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C2" w:rsidRDefault="004C6FC2" w:rsidP="004C6FC2">
      <w:pPr>
        <w:shd w:val="clear" w:color="auto" w:fill="FFFFFF"/>
        <w:suppressAutoHyphens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 xml:space="preserve">Общероссийский </w:t>
      </w:r>
      <w:smartTag w:uri="urn:schemas-microsoft-com:office:smarttags" w:element="PersonName">
        <w:smartTagPr>
          <w:attr w:name="ProductID" w:val="ПРОФСОЮЗ ОБРАЗОВАНИЯ&#10;"/>
        </w:smartTagPr>
        <w:r>
          <w:rPr>
            <w:b/>
            <w:noProof/>
            <w:sz w:val="44"/>
            <w:szCs w:val="44"/>
          </w:rPr>
          <w:t>Профсоюз образования</w:t>
        </w:r>
      </w:smartTag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</w:p>
    <w:p w:rsidR="004C6FC2" w:rsidRDefault="004C6FC2" w:rsidP="004C6FC2">
      <w:pPr>
        <w:shd w:val="clear" w:color="auto" w:fill="FFFFFF"/>
        <w:jc w:val="center"/>
        <w:rPr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Борисоглебская городская организация</w:t>
      </w: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2453640" cy="2468880"/>
            <wp:effectExtent l="0" t="0" r="0" b="0"/>
            <wp:docPr id="4" name="Рисунок 4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C2" w:rsidRDefault="004C6FC2" w:rsidP="004C6FC2">
      <w:pPr>
        <w:shd w:val="clear" w:color="auto" w:fill="FFFFFF"/>
        <w:jc w:val="center"/>
        <w:rPr>
          <w:noProof/>
        </w:rPr>
      </w:pP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</w:p>
    <w:p w:rsidR="004C6FC2" w:rsidRPr="00D56121" w:rsidRDefault="004C6FC2" w:rsidP="005B0C1C">
      <w:pPr>
        <w:shd w:val="clear" w:color="auto" w:fill="FFFFFF"/>
        <w:jc w:val="center"/>
        <w:rPr>
          <w:b/>
          <w:bCs/>
          <w:noProof/>
          <w:sz w:val="44"/>
          <w:szCs w:val="44"/>
        </w:rPr>
      </w:pPr>
      <w:r w:rsidRPr="00D56121">
        <w:rPr>
          <w:b/>
          <w:noProof/>
          <w:sz w:val="44"/>
          <w:szCs w:val="44"/>
        </w:rPr>
        <w:t>Примерная годовая циклограмма работы и контроля</w:t>
      </w:r>
      <w:r w:rsidR="00D56121" w:rsidRPr="00D56121">
        <w:rPr>
          <w:b/>
          <w:noProof/>
          <w:sz w:val="44"/>
          <w:szCs w:val="44"/>
        </w:rPr>
        <w:t xml:space="preserve"> по охране</w:t>
      </w:r>
      <w:r w:rsidR="000D2A45">
        <w:rPr>
          <w:b/>
          <w:noProof/>
          <w:sz w:val="44"/>
          <w:szCs w:val="44"/>
        </w:rPr>
        <w:t xml:space="preserve"> </w:t>
      </w:r>
      <w:r w:rsidR="00D56121" w:rsidRPr="00D56121">
        <w:rPr>
          <w:b/>
          <w:noProof/>
          <w:sz w:val="44"/>
          <w:szCs w:val="44"/>
        </w:rPr>
        <w:t>труда</w:t>
      </w:r>
      <w:r w:rsidRPr="00D56121">
        <w:rPr>
          <w:b/>
          <w:noProof/>
          <w:sz w:val="44"/>
          <w:szCs w:val="44"/>
        </w:rPr>
        <w:t xml:space="preserve"> образовательной организации</w:t>
      </w:r>
    </w:p>
    <w:p w:rsidR="004C6FC2" w:rsidRDefault="004C6FC2" w:rsidP="005B0C1C">
      <w:pPr>
        <w:shd w:val="clear" w:color="auto" w:fill="FFFFFF"/>
        <w:jc w:val="center"/>
        <w:rPr>
          <w:noProof/>
        </w:rPr>
      </w:pPr>
    </w:p>
    <w:p w:rsidR="004C6FC2" w:rsidRDefault="004C6FC2" w:rsidP="005B0C1C">
      <w:pPr>
        <w:shd w:val="clear" w:color="auto" w:fill="FFFFFF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(в помощь руководителям образовательных организаций,специалистам  по охране труда, председателям рай</w:t>
      </w:r>
      <w:r w:rsidR="00D56121">
        <w:rPr>
          <w:i/>
          <w:noProof/>
          <w:sz w:val="28"/>
          <w:szCs w:val="28"/>
        </w:rPr>
        <w:t>онных</w:t>
      </w:r>
      <w:r w:rsidR="005B0C1C">
        <w:rPr>
          <w:i/>
          <w:noProof/>
          <w:sz w:val="28"/>
          <w:szCs w:val="28"/>
        </w:rPr>
        <w:t>,</w:t>
      </w:r>
      <w:r w:rsidR="00D56121">
        <w:rPr>
          <w:i/>
          <w:noProof/>
          <w:sz w:val="28"/>
          <w:szCs w:val="28"/>
        </w:rPr>
        <w:t xml:space="preserve"> городских</w:t>
      </w:r>
      <w:r w:rsidR="005B0C1C">
        <w:rPr>
          <w:i/>
          <w:noProof/>
          <w:sz w:val="28"/>
          <w:szCs w:val="28"/>
        </w:rPr>
        <w:t>, первичных</w:t>
      </w:r>
      <w:r w:rsidR="00D56121">
        <w:rPr>
          <w:i/>
          <w:noProof/>
          <w:sz w:val="28"/>
          <w:szCs w:val="28"/>
        </w:rPr>
        <w:t xml:space="preserve"> организаций профсоюза)</w:t>
      </w:r>
    </w:p>
    <w:p w:rsidR="004C6FC2" w:rsidRDefault="004C6FC2" w:rsidP="004C6FC2">
      <w:pPr>
        <w:shd w:val="clear" w:color="auto" w:fill="FFFFFF"/>
        <w:jc w:val="center"/>
        <w:rPr>
          <w:b/>
          <w:i/>
          <w:noProof/>
          <w:sz w:val="28"/>
          <w:szCs w:val="28"/>
          <w:u w:val="single"/>
        </w:rPr>
      </w:pPr>
    </w:p>
    <w:p w:rsidR="004C6FC2" w:rsidRDefault="004C6FC2" w:rsidP="004C6FC2">
      <w:pPr>
        <w:shd w:val="clear" w:color="auto" w:fill="FFFFFF"/>
        <w:jc w:val="center"/>
        <w:rPr>
          <w:b/>
          <w:noProof/>
          <w:u w:val="single"/>
        </w:rPr>
      </w:pPr>
    </w:p>
    <w:p w:rsidR="004C6FC2" w:rsidRDefault="004C6FC2" w:rsidP="004C6FC2">
      <w:pPr>
        <w:shd w:val="clear" w:color="auto" w:fill="FFFFFF"/>
        <w:jc w:val="center"/>
        <w:rPr>
          <w:b/>
          <w:noProof/>
          <w:u w:val="single"/>
        </w:rPr>
      </w:pP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</w:p>
    <w:p w:rsidR="004C6FC2" w:rsidRPr="00D56121" w:rsidRDefault="00D56121" w:rsidP="004C6FC2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D56121">
        <w:rPr>
          <w:b/>
          <w:noProof/>
          <w:sz w:val="28"/>
          <w:szCs w:val="28"/>
        </w:rPr>
        <w:t>Борисоглебск</w:t>
      </w:r>
    </w:p>
    <w:p w:rsidR="00D56121" w:rsidRPr="00D56121" w:rsidRDefault="00D56121" w:rsidP="004C6FC2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D56121">
        <w:rPr>
          <w:b/>
          <w:noProof/>
          <w:sz w:val="28"/>
          <w:szCs w:val="28"/>
        </w:rPr>
        <w:t>2021 год</w:t>
      </w:r>
    </w:p>
    <w:p w:rsidR="004C6FC2" w:rsidRDefault="004C6FC2" w:rsidP="004C6FC2">
      <w:pPr>
        <w:shd w:val="clear" w:color="auto" w:fill="FFFFFF"/>
        <w:jc w:val="center"/>
        <w:rPr>
          <w:b/>
          <w:noProof/>
        </w:rPr>
      </w:pPr>
    </w:p>
    <w:p w:rsidR="004960F4" w:rsidRPr="006F0B87" w:rsidRDefault="004960F4" w:rsidP="004960F4">
      <w:pPr>
        <w:ind w:right="-109"/>
        <w:jc w:val="center"/>
        <w:rPr>
          <w:b/>
          <w:sz w:val="28"/>
          <w:szCs w:val="28"/>
        </w:rPr>
      </w:pPr>
      <w:r w:rsidRPr="006F0B87">
        <w:rPr>
          <w:b/>
          <w:color w:val="FF0000"/>
          <w:sz w:val="28"/>
          <w:szCs w:val="28"/>
        </w:rPr>
        <w:lastRenderedPageBreak/>
        <w:t>Примерная</w:t>
      </w:r>
      <w:r w:rsidRPr="006F0B87">
        <w:rPr>
          <w:b/>
          <w:sz w:val="28"/>
          <w:szCs w:val="28"/>
        </w:rPr>
        <w:t xml:space="preserve"> годовая циклограмма работы и контроля по охране труда </w:t>
      </w:r>
      <w:r w:rsidR="00283374" w:rsidRPr="006F0B87">
        <w:rPr>
          <w:b/>
          <w:sz w:val="28"/>
          <w:szCs w:val="28"/>
        </w:rPr>
        <w:t xml:space="preserve"> </w:t>
      </w:r>
      <w:r w:rsidRPr="006F0B87">
        <w:rPr>
          <w:b/>
          <w:sz w:val="28"/>
          <w:szCs w:val="28"/>
        </w:rPr>
        <w:t xml:space="preserve"> </w:t>
      </w:r>
      <w:r w:rsidR="00D23F43" w:rsidRPr="006F0B87">
        <w:rPr>
          <w:b/>
          <w:sz w:val="28"/>
          <w:szCs w:val="28"/>
        </w:rPr>
        <w:t>образовательно</w:t>
      </w:r>
      <w:r w:rsidR="008809FF">
        <w:rPr>
          <w:b/>
          <w:sz w:val="28"/>
          <w:szCs w:val="28"/>
        </w:rPr>
        <w:t>й</w:t>
      </w:r>
      <w:r w:rsidR="00D23F43" w:rsidRPr="006F0B87">
        <w:rPr>
          <w:b/>
          <w:sz w:val="28"/>
          <w:szCs w:val="28"/>
        </w:rPr>
        <w:t xml:space="preserve"> </w:t>
      </w:r>
      <w:r w:rsidR="008809FF">
        <w:rPr>
          <w:b/>
          <w:sz w:val="28"/>
          <w:szCs w:val="28"/>
        </w:rPr>
        <w:t>организации</w:t>
      </w:r>
    </w:p>
    <w:p w:rsidR="004960F4" w:rsidRPr="006F0B87" w:rsidRDefault="004960F4" w:rsidP="004960F4">
      <w:pPr>
        <w:ind w:right="-109"/>
        <w:jc w:val="center"/>
      </w:pPr>
    </w:p>
    <w:tbl>
      <w:tblPr>
        <w:tblStyle w:val="a4"/>
        <w:tblW w:w="1567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4820"/>
        <w:gridCol w:w="4110"/>
        <w:gridCol w:w="4479"/>
      </w:tblGrid>
      <w:tr w:rsidR="006F0B87" w:rsidRPr="006F0B87" w:rsidTr="009B1441">
        <w:tc>
          <w:tcPr>
            <w:tcW w:w="851" w:type="dxa"/>
          </w:tcPr>
          <w:p w:rsidR="004960F4" w:rsidRPr="006F0B87" w:rsidRDefault="004960F4" w:rsidP="009443FC">
            <w:pPr>
              <w:jc w:val="center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№№</w:t>
            </w:r>
          </w:p>
        </w:tc>
        <w:tc>
          <w:tcPr>
            <w:tcW w:w="1418" w:type="dxa"/>
          </w:tcPr>
          <w:p w:rsidR="004960F4" w:rsidRPr="006F0B87" w:rsidRDefault="004960F4" w:rsidP="009443FC">
            <w:pPr>
              <w:jc w:val="center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Месяц</w:t>
            </w:r>
          </w:p>
        </w:tc>
        <w:tc>
          <w:tcPr>
            <w:tcW w:w="4820" w:type="dxa"/>
          </w:tcPr>
          <w:p w:rsidR="004960F4" w:rsidRPr="006F0B87" w:rsidRDefault="004960F4" w:rsidP="009443FC">
            <w:pPr>
              <w:jc w:val="center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110" w:type="dxa"/>
          </w:tcPr>
          <w:p w:rsidR="004960F4" w:rsidRPr="006F0B87" w:rsidRDefault="004960F4" w:rsidP="009443FC">
            <w:pPr>
              <w:jc w:val="center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479" w:type="dxa"/>
          </w:tcPr>
          <w:p w:rsidR="004960F4" w:rsidRPr="006F0B87" w:rsidRDefault="004960F4" w:rsidP="009443FC">
            <w:pPr>
              <w:jc w:val="center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Оформляемый документ</w:t>
            </w:r>
          </w:p>
        </w:tc>
      </w:tr>
      <w:tr w:rsidR="006F0B87" w:rsidRPr="006F0B87" w:rsidTr="009B1441">
        <w:tc>
          <w:tcPr>
            <w:tcW w:w="851" w:type="dxa"/>
          </w:tcPr>
          <w:p w:rsidR="001E7EDF" w:rsidRPr="006F0B87" w:rsidRDefault="001E7EDF" w:rsidP="00AA39CE">
            <w:pPr>
              <w:numPr>
                <w:ilvl w:val="0"/>
                <w:numId w:val="4"/>
              </w:numPr>
              <w:tabs>
                <w:tab w:val="clear" w:pos="720"/>
                <w:tab w:val="num" w:pos="563"/>
              </w:tabs>
              <w:ind w:left="7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7EDF" w:rsidRPr="006F0B87" w:rsidRDefault="001E7EDF" w:rsidP="006F0B87">
            <w:pPr>
              <w:tabs>
                <w:tab w:val="left" w:pos="0"/>
                <w:tab w:val="left" w:pos="72"/>
              </w:tabs>
              <w:jc w:val="both"/>
              <w:rPr>
                <w:i/>
                <w:sz w:val="20"/>
                <w:szCs w:val="20"/>
              </w:rPr>
            </w:pPr>
            <w:r w:rsidRPr="006F0B87">
              <w:rPr>
                <w:i/>
                <w:sz w:val="20"/>
                <w:szCs w:val="20"/>
              </w:rPr>
              <w:t xml:space="preserve">Отчетно-выборное собрание </w:t>
            </w:r>
            <w:proofErr w:type="spellStart"/>
            <w:r w:rsidR="006F0B87">
              <w:rPr>
                <w:i/>
                <w:sz w:val="20"/>
                <w:szCs w:val="20"/>
              </w:rPr>
              <w:t>первички</w:t>
            </w:r>
            <w:proofErr w:type="spellEnd"/>
          </w:p>
        </w:tc>
        <w:tc>
          <w:tcPr>
            <w:tcW w:w="4820" w:type="dxa"/>
          </w:tcPr>
          <w:p w:rsidR="001E7EDF" w:rsidRPr="006F0B87" w:rsidRDefault="001E7EDF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Выборы уполномоченного (доверенного) лица по охране труда</w:t>
            </w:r>
          </w:p>
        </w:tc>
        <w:tc>
          <w:tcPr>
            <w:tcW w:w="4110" w:type="dxa"/>
          </w:tcPr>
          <w:p w:rsidR="001E7EDF" w:rsidRPr="006F0B87" w:rsidRDefault="006F0B87" w:rsidP="00D54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ППО.</w:t>
            </w:r>
          </w:p>
        </w:tc>
        <w:tc>
          <w:tcPr>
            <w:tcW w:w="4479" w:type="dxa"/>
          </w:tcPr>
          <w:p w:rsidR="001E7EDF" w:rsidRPr="006F0B87" w:rsidRDefault="001E7EDF" w:rsidP="00150E84">
            <w:pPr>
              <w:tabs>
                <w:tab w:val="left" w:pos="0"/>
                <w:tab w:val="left" w:pos="72"/>
              </w:tabs>
              <w:ind w:left="7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Протокол </w:t>
            </w:r>
            <w:r w:rsidRPr="006F0B87">
              <w:rPr>
                <w:sz w:val="22"/>
                <w:szCs w:val="22"/>
              </w:rPr>
              <w:t>собрания профсоюза   по выборам уполномоченного (доверенного) лица по охране труда. Избирается на срок полномочий профкома (</w:t>
            </w:r>
            <w:r w:rsidR="00150E84">
              <w:rPr>
                <w:sz w:val="22"/>
                <w:szCs w:val="22"/>
              </w:rPr>
              <w:t>5 лет</w:t>
            </w:r>
            <w:r w:rsidRPr="006F0B87">
              <w:rPr>
                <w:sz w:val="22"/>
                <w:szCs w:val="22"/>
              </w:rPr>
              <w:t>).</w:t>
            </w:r>
          </w:p>
        </w:tc>
      </w:tr>
      <w:tr w:rsidR="006F0B87" w:rsidRPr="006F0B87" w:rsidTr="009B1441">
        <w:tc>
          <w:tcPr>
            <w:tcW w:w="851" w:type="dxa"/>
          </w:tcPr>
          <w:p w:rsidR="009D0693" w:rsidRPr="006F0B87" w:rsidRDefault="009D0693" w:rsidP="00F400EF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693" w:rsidRPr="006F0B87" w:rsidRDefault="009D069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  <w:vMerge w:val="restart"/>
          </w:tcPr>
          <w:p w:rsidR="009D0693" w:rsidRPr="006F0B87" w:rsidRDefault="009D0693" w:rsidP="00562EC5">
            <w:pPr>
              <w:jc w:val="center"/>
              <w:rPr>
                <w:b/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Приказы по учреждению на 1 сентября текущего года</w:t>
            </w:r>
          </w:p>
          <w:p w:rsidR="009D0693" w:rsidRPr="006F0B87" w:rsidRDefault="009D0693" w:rsidP="00562EC5">
            <w:pPr>
              <w:ind w:right="252"/>
              <w:jc w:val="both"/>
              <w:rPr>
                <w:b/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9D0693" w:rsidRPr="006F0B87" w:rsidRDefault="009D0693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9D0693" w:rsidRPr="006F0B87" w:rsidRDefault="009D0693" w:rsidP="00562EC5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 </w:t>
            </w:r>
          </w:p>
          <w:p w:rsidR="009D0693" w:rsidRPr="006F0B87" w:rsidRDefault="009D0693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9" w:type="dxa"/>
          </w:tcPr>
          <w:p w:rsidR="009D0693" w:rsidRPr="006F0B87" w:rsidRDefault="009D0693" w:rsidP="00763AA1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об организации работы по охране труда на   учебный год.</w:t>
            </w:r>
          </w:p>
        </w:tc>
      </w:tr>
      <w:tr w:rsidR="006F0B87" w:rsidRPr="006F0B87" w:rsidTr="009B1441">
        <w:tc>
          <w:tcPr>
            <w:tcW w:w="851" w:type="dxa"/>
          </w:tcPr>
          <w:p w:rsidR="009D0693" w:rsidRPr="006F0B87" w:rsidRDefault="009D0693" w:rsidP="00F400E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693" w:rsidRPr="006F0B87" w:rsidRDefault="009D069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9D0693" w:rsidRPr="006F0B87" w:rsidRDefault="009D0693" w:rsidP="00562EC5">
            <w:pPr>
              <w:ind w:right="252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9D0693" w:rsidRPr="006F0B87" w:rsidRDefault="009D0693" w:rsidP="00944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9D0693" w:rsidRPr="006F0B87" w:rsidRDefault="009D0693" w:rsidP="00237EED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о назначении лиц ответственных за организацию безопасной работы.</w:t>
            </w:r>
          </w:p>
        </w:tc>
      </w:tr>
      <w:tr w:rsidR="006F0B87" w:rsidRPr="006F0B87" w:rsidTr="009B1441">
        <w:tc>
          <w:tcPr>
            <w:tcW w:w="851" w:type="dxa"/>
          </w:tcPr>
          <w:p w:rsidR="009D0693" w:rsidRPr="006F0B87" w:rsidRDefault="009D0693" w:rsidP="00F400E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693" w:rsidRPr="006F0B87" w:rsidRDefault="009D069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9D0693" w:rsidRPr="006F0B87" w:rsidRDefault="009D0693" w:rsidP="00562EC5">
            <w:pPr>
              <w:ind w:right="252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9D0693" w:rsidRPr="006F0B87" w:rsidRDefault="009D0693" w:rsidP="00944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9D0693" w:rsidRPr="006F0B87" w:rsidRDefault="009D0693" w:rsidP="00D54C6F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о назначении лица, ответственного за охрану труда.</w:t>
            </w:r>
          </w:p>
        </w:tc>
      </w:tr>
      <w:tr w:rsidR="006F0B87" w:rsidRPr="006F0B87" w:rsidTr="009B1441">
        <w:tc>
          <w:tcPr>
            <w:tcW w:w="851" w:type="dxa"/>
          </w:tcPr>
          <w:p w:rsidR="009D0693" w:rsidRPr="006F0B87" w:rsidRDefault="009D0693" w:rsidP="00F400E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693" w:rsidRPr="006F0B87" w:rsidRDefault="009D069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9D0693" w:rsidRPr="006F0B87" w:rsidRDefault="009D0693" w:rsidP="00562EC5">
            <w:pPr>
              <w:ind w:right="252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9D0693" w:rsidRPr="006F0B87" w:rsidRDefault="009D0693" w:rsidP="00944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9D0693" w:rsidRPr="006F0B87" w:rsidRDefault="009D0693" w:rsidP="009443FC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о проведении административно-общественного контроля за состоянием условий и охраны труда.</w:t>
            </w:r>
          </w:p>
        </w:tc>
      </w:tr>
      <w:tr w:rsidR="006F0B87" w:rsidRPr="006F0B87" w:rsidTr="009B1441">
        <w:tc>
          <w:tcPr>
            <w:tcW w:w="851" w:type="dxa"/>
          </w:tcPr>
          <w:p w:rsidR="009D0693" w:rsidRPr="006F0B87" w:rsidRDefault="009D0693" w:rsidP="00F400E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693" w:rsidRPr="006F0B87" w:rsidRDefault="009D069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9D0693" w:rsidRPr="006F0B87" w:rsidRDefault="009D0693" w:rsidP="00562EC5">
            <w:pPr>
              <w:ind w:right="252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9D0693" w:rsidRPr="006F0B87" w:rsidRDefault="009D0693" w:rsidP="00944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9D0693" w:rsidRPr="006F0B87" w:rsidRDefault="009D0693" w:rsidP="004A483A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о введении в действие «Положения о проведении обучения и инструктажа по охране труда работников» и назначении лиц, ответственных за его исполнение.</w:t>
            </w:r>
          </w:p>
        </w:tc>
      </w:tr>
      <w:tr w:rsidR="006F0B87" w:rsidRPr="006F0B87" w:rsidTr="009B1441">
        <w:tc>
          <w:tcPr>
            <w:tcW w:w="851" w:type="dxa"/>
          </w:tcPr>
          <w:p w:rsidR="009D0693" w:rsidRPr="006F0B87" w:rsidRDefault="009D0693" w:rsidP="00F400E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693" w:rsidRPr="006F0B87" w:rsidRDefault="009D069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9D0693" w:rsidRPr="006F0B87" w:rsidRDefault="009D0693" w:rsidP="00562EC5">
            <w:pPr>
              <w:ind w:right="252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9D0693" w:rsidRPr="006F0B87" w:rsidRDefault="009D0693" w:rsidP="00944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9D0693" w:rsidRDefault="009D0693" w:rsidP="00E92638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о создании постоянно действующей комиссии по проверке знаний требований охраны труда.</w:t>
            </w:r>
          </w:p>
          <w:p w:rsidR="00D652BD" w:rsidRPr="006F0B87" w:rsidRDefault="00D652BD" w:rsidP="00E92638">
            <w:pPr>
              <w:ind w:right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Удостоверения о проверке знаний членов комиссии.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AA39CE">
            <w:pPr>
              <w:numPr>
                <w:ilvl w:val="0"/>
                <w:numId w:val="4"/>
              </w:numPr>
              <w:tabs>
                <w:tab w:val="clear" w:pos="720"/>
                <w:tab w:val="num" w:pos="563"/>
              </w:tabs>
              <w:ind w:left="7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ED4F0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9B484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Обеспечение работников </w:t>
            </w:r>
            <w:r w:rsidR="009D0693" w:rsidRPr="006F0B87">
              <w:rPr>
                <w:sz w:val="22"/>
                <w:szCs w:val="22"/>
              </w:rPr>
              <w:t>средствами индивидуальной защиты</w:t>
            </w:r>
            <w:r w:rsidR="009B484C">
              <w:rPr>
                <w:sz w:val="22"/>
                <w:szCs w:val="22"/>
              </w:rPr>
              <w:t xml:space="preserve"> и смывающими и обезвреживающими средствами</w:t>
            </w:r>
            <w:r w:rsidR="003D62D5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562EC5" w:rsidRPr="006F0B87" w:rsidRDefault="00562EC5" w:rsidP="004A483A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</w:t>
            </w:r>
            <w:r w:rsidR="001D46FC" w:rsidRPr="006F0B87">
              <w:rPr>
                <w:sz w:val="22"/>
                <w:szCs w:val="22"/>
              </w:rPr>
              <w:t>.</w:t>
            </w:r>
            <w:r w:rsidRPr="006F0B87">
              <w:rPr>
                <w:sz w:val="22"/>
                <w:szCs w:val="22"/>
              </w:rPr>
              <w:t xml:space="preserve"> </w:t>
            </w:r>
          </w:p>
          <w:p w:rsidR="00562EC5" w:rsidRPr="006F0B87" w:rsidRDefault="00562EC5" w:rsidP="004A483A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АХЧ.</w:t>
            </w:r>
          </w:p>
          <w:p w:rsidR="00562EC5" w:rsidRPr="006F0B87" w:rsidRDefault="00562EC5" w:rsidP="004A4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9B484C" w:rsidRPr="000A451D" w:rsidRDefault="009B484C" w:rsidP="009B484C">
            <w:pPr>
              <w:ind w:firstLine="426"/>
            </w:pPr>
            <w:r w:rsidRPr="00251B1E">
              <w:rPr>
                <w:b/>
              </w:rPr>
              <w:t>Приказ</w:t>
            </w:r>
            <w:r w:rsidRPr="000A451D">
              <w:t xml:space="preserve"> о назначении ответственного лица за обеспечение работников средствами индивидуальной защиты (СИЗ), смывающими и обезвреживающими средствами.</w:t>
            </w:r>
          </w:p>
          <w:p w:rsidR="009B484C" w:rsidRPr="000A451D" w:rsidRDefault="009B484C" w:rsidP="009B484C">
            <w:pPr>
              <w:ind w:firstLine="426"/>
            </w:pPr>
            <w:r w:rsidRPr="00251B1E">
              <w:rPr>
                <w:b/>
              </w:rPr>
              <w:t>Положение</w:t>
            </w:r>
            <w:r w:rsidRPr="000A451D">
              <w:t xml:space="preserve"> (порядок) о выдаче и применении спецодежды, СИЗ, смывающих и обезвреживающих средств.</w:t>
            </w:r>
          </w:p>
          <w:p w:rsidR="009B484C" w:rsidRPr="000A451D" w:rsidRDefault="009B484C" w:rsidP="009B484C">
            <w:pPr>
              <w:ind w:firstLine="426"/>
            </w:pPr>
            <w:r w:rsidRPr="00251B1E">
              <w:rPr>
                <w:b/>
              </w:rPr>
              <w:t>Перечень</w:t>
            </w:r>
            <w:r w:rsidRPr="000A451D">
              <w:t xml:space="preserve"> контингентов работников для выдачи СИЗ.</w:t>
            </w:r>
          </w:p>
          <w:p w:rsidR="009B484C" w:rsidRPr="000A451D" w:rsidRDefault="009B484C" w:rsidP="009B484C">
            <w:pPr>
              <w:ind w:firstLine="426"/>
            </w:pPr>
            <w:r w:rsidRPr="00251B1E">
              <w:rPr>
                <w:b/>
              </w:rPr>
              <w:t>Перечень</w:t>
            </w:r>
            <w:r w:rsidRPr="000A451D">
              <w:t xml:space="preserve"> рабочих мест и список работников, для которых необходима выдача смывающих и (или) обезвреживающих средств.</w:t>
            </w:r>
          </w:p>
          <w:p w:rsidR="009B484C" w:rsidRPr="000A451D" w:rsidRDefault="009B484C" w:rsidP="009B484C">
            <w:pPr>
              <w:ind w:firstLine="426"/>
            </w:pPr>
            <w:r w:rsidRPr="00251B1E">
              <w:rPr>
                <w:b/>
              </w:rPr>
              <w:t>Личные карточки</w:t>
            </w:r>
            <w:r w:rsidRPr="000A451D">
              <w:t xml:space="preserve"> выдачи </w:t>
            </w:r>
            <w:proofErr w:type="gramStart"/>
            <w:r w:rsidRPr="000A451D">
              <w:t>СИЗ</w:t>
            </w:r>
            <w:proofErr w:type="gramEnd"/>
            <w:r w:rsidRPr="000A451D">
              <w:t xml:space="preserve"> работникам.</w:t>
            </w:r>
          </w:p>
          <w:p w:rsidR="009B484C" w:rsidRPr="000A451D" w:rsidRDefault="009B484C" w:rsidP="009B484C">
            <w:pPr>
              <w:ind w:firstLine="426"/>
            </w:pPr>
            <w:r w:rsidRPr="00251B1E">
              <w:rPr>
                <w:b/>
              </w:rPr>
              <w:t>Личные карточки</w:t>
            </w:r>
            <w:r w:rsidRPr="000A451D">
              <w:t xml:space="preserve"> выдачи работникам смывающих и (или) обезвреживающих средств.</w:t>
            </w:r>
          </w:p>
          <w:p w:rsidR="009B484C" w:rsidRDefault="009B484C" w:rsidP="009B484C">
            <w:pPr>
              <w:ind w:firstLine="426"/>
            </w:pPr>
            <w:r w:rsidRPr="00251B1E">
              <w:rPr>
                <w:b/>
              </w:rPr>
              <w:t xml:space="preserve">Журнал </w:t>
            </w:r>
            <w:r w:rsidRPr="000A451D">
              <w:t>содержания и учёта средств защиты.</w:t>
            </w:r>
          </w:p>
          <w:p w:rsidR="000B4868" w:rsidRPr="006F0B87" w:rsidRDefault="000B4868" w:rsidP="00DA0999">
            <w:pPr>
              <w:jc w:val="both"/>
              <w:rPr>
                <w:sz w:val="22"/>
                <w:szCs w:val="22"/>
              </w:rPr>
            </w:pPr>
          </w:p>
        </w:tc>
      </w:tr>
      <w:tr w:rsidR="009B484C" w:rsidRPr="006F0B87" w:rsidTr="009B1441">
        <w:tc>
          <w:tcPr>
            <w:tcW w:w="851" w:type="dxa"/>
          </w:tcPr>
          <w:p w:rsidR="009B484C" w:rsidRPr="006F0B87" w:rsidRDefault="009B484C" w:rsidP="00AA39CE">
            <w:pPr>
              <w:numPr>
                <w:ilvl w:val="0"/>
                <w:numId w:val="4"/>
              </w:numPr>
              <w:tabs>
                <w:tab w:val="clear" w:pos="720"/>
                <w:tab w:val="num" w:pos="563"/>
              </w:tabs>
              <w:ind w:left="7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484C" w:rsidRPr="006F0B87" w:rsidRDefault="00D9435E" w:rsidP="00D9435E">
            <w:pPr>
              <w:tabs>
                <w:tab w:val="left" w:pos="0"/>
                <w:tab w:val="left" w:pos="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надобности </w:t>
            </w:r>
          </w:p>
        </w:tc>
        <w:tc>
          <w:tcPr>
            <w:tcW w:w="4820" w:type="dxa"/>
          </w:tcPr>
          <w:p w:rsidR="009B484C" w:rsidRPr="006F0B87" w:rsidRDefault="009B484C" w:rsidP="009B4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правил и инструкций по охране тр</w:t>
            </w:r>
            <w:bookmarkStart w:id="0" w:name="_GoBack"/>
            <w:bookmarkEnd w:id="0"/>
            <w:r>
              <w:rPr>
                <w:sz w:val="22"/>
                <w:szCs w:val="22"/>
              </w:rPr>
              <w:t>уда.</w:t>
            </w:r>
          </w:p>
        </w:tc>
        <w:tc>
          <w:tcPr>
            <w:tcW w:w="4110" w:type="dxa"/>
          </w:tcPr>
          <w:p w:rsidR="009B484C" w:rsidRDefault="009B484C" w:rsidP="004A4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Директор.</w:t>
            </w:r>
          </w:p>
          <w:p w:rsidR="009B484C" w:rsidRPr="006F0B87" w:rsidRDefault="009B484C" w:rsidP="004A483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охрану труда.</w:t>
            </w:r>
          </w:p>
        </w:tc>
        <w:tc>
          <w:tcPr>
            <w:tcW w:w="4479" w:type="dxa"/>
          </w:tcPr>
          <w:p w:rsidR="004B2F9E" w:rsidRPr="000A451D" w:rsidRDefault="004B2F9E" w:rsidP="004B2F9E">
            <w:pPr>
              <w:ind w:firstLine="426"/>
            </w:pPr>
            <w:r w:rsidRPr="00251B1E">
              <w:rPr>
                <w:b/>
              </w:rPr>
              <w:t>Приказ</w:t>
            </w:r>
            <w:r w:rsidRPr="000A451D">
              <w:t xml:space="preserve"> о разработке правил и инструкций по охране труда.</w:t>
            </w:r>
          </w:p>
          <w:p w:rsidR="004B2F9E" w:rsidRPr="000A451D" w:rsidRDefault="004B2F9E" w:rsidP="004B2F9E">
            <w:pPr>
              <w:ind w:firstLine="426"/>
            </w:pPr>
            <w:r w:rsidRPr="00251B1E">
              <w:rPr>
                <w:b/>
              </w:rPr>
              <w:t>Приказ</w:t>
            </w:r>
            <w:r w:rsidRPr="000A451D">
              <w:t xml:space="preserve"> об утверждении и введении в действие инструкций по охране труда.</w:t>
            </w:r>
          </w:p>
          <w:p w:rsidR="004B2F9E" w:rsidRPr="000A451D" w:rsidRDefault="004B2F9E" w:rsidP="004B2F9E">
            <w:pPr>
              <w:ind w:firstLine="426"/>
            </w:pPr>
            <w:r w:rsidRPr="00251B1E">
              <w:rPr>
                <w:b/>
              </w:rPr>
              <w:t>Утверждённый перечень</w:t>
            </w:r>
            <w:r w:rsidRPr="000A451D">
              <w:t xml:space="preserve"> инструкций по охране труда. </w:t>
            </w:r>
          </w:p>
          <w:p w:rsidR="004B2F9E" w:rsidRPr="000A451D" w:rsidRDefault="004B2F9E" w:rsidP="004B2F9E">
            <w:pPr>
              <w:ind w:firstLine="426"/>
            </w:pPr>
            <w:r w:rsidRPr="00251B1E">
              <w:rPr>
                <w:b/>
              </w:rPr>
              <w:t>Журнал</w:t>
            </w:r>
            <w:r w:rsidRPr="000A451D">
              <w:t xml:space="preserve"> учёта инструкций по охране труда.</w:t>
            </w:r>
          </w:p>
          <w:p w:rsidR="004B2F9E" w:rsidRPr="000A451D" w:rsidRDefault="004B2F9E" w:rsidP="004B2F9E">
            <w:pPr>
              <w:ind w:firstLine="426"/>
            </w:pPr>
            <w:r w:rsidRPr="00251B1E">
              <w:rPr>
                <w:b/>
              </w:rPr>
              <w:t>Журнал</w:t>
            </w:r>
            <w:r w:rsidRPr="000A451D">
              <w:t xml:space="preserve"> выдачи инструкций по охране труда.</w:t>
            </w:r>
          </w:p>
          <w:p w:rsidR="004B2F9E" w:rsidRPr="000A451D" w:rsidRDefault="004B2F9E" w:rsidP="004B2F9E">
            <w:pPr>
              <w:ind w:firstLine="426"/>
            </w:pPr>
            <w:r w:rsidRPr="00251B1E">
              <w:rPr>
                <w:b/>
              </w:rPr>
              <w:t>Комплект</w:t>
            </w:r>
            <w:r w:rsidRPr="000A451D">
              <w:t xml:space="preserve"> действующих инструкций по охране труда.</w:t>
            </w:r>
          </w:p>
          <w:p w:rsidR="004B2F9E" w:rsidRDefault="004B2F9E" w:rsidP="004B2F9E">
            <w:pPr>
              <w:ind w:firstLine="426"/>
            </w:pPr>
            <w:r w:rsidRPr="00251B1E">
              <w:rPr>
                <w:b/>
              </w:rPr>
              <w:t>Протоколы</w:t>
            </w:r>
            <w:r w:rsidRPr="000A451D">
              <w:t xml:space="preserve"> согласования инструкций</w:t>
            </w:r>
            <w:r>
              <w:t xml:space="preserve"> </w:t>
            </w:r>
            <w:r w:rsidRPr="000A451D">
              <w:t>профкомом.</w:t>
            </w:r>
          </w:p>
          <w:p w:rsidR="009B484C" w:rsidRPr="000A451D" w:rsidRDefault="009B484C" w:rsidP="009B484C">
            <w:pPr>
              <w:ind w:firstLine="426"/>
            </w:pP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AA39CE">
            <w:pPr>
              <w:numPr>
                <w:ilvl w:val="0"/>
                <w:numId w:val="4"/>
              </w:numPr>
              <w:tabs>
                <w:tab w:val="clear" w:pos="720"/>
                <w:tab w:val="num" w:pos="563"/>
              </w:tabs>
              <w:ind w:left="7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653417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Ознакомление персонала с должностными обязанностями по охране труда (роспись, дата). </w:t>
            </w:r>
          </w:p>
          <w:p w:rsidR="00562EC5" w:rsidRPr="006F0B87" w:rsidRDefault="00562EC5" w:rsidP="00653417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Распределение должностных обязанностей по охране труда. </w:t>
            </w:r>
          </w:p>
        </w:tc>
        <w:tc>
          <w:tcPr>
            <w:tcW w:w="4110" w:type="dxa"/>
          </w:tcPr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</w:t>
            </w:r>
            <w:r w:rsidR="001D46FC" w:rsidRPr="006F0B87">
              <w:rPr>
                <w:sz w:val="22"/>
                <w:szCs w:val="22"/>
              </w:rPr>
              <w:t>.</w:t>
            </w:r>
            <w:r w:rsidRPr="006F0B87">
              <w:rPr>
                <w:sz w:val="22"/>
                <w:szCs w:val="22"/>
              </w:rPr>
              <w:t xml:space="preserve"> </w:t>
            </w:r>
          </w:p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 </w:t>
            </w:r>
          </w:p>
          <w:p w:rsidR="00562EC5" w:rsidRPr="006F0B87" w:rsidRDefault="000B4868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 охрану труда.</w:t>
            </w:r>
          </w:p>
        </w:tc>
        <w:tc>
          <w:tcPr>
            <w:tcW w:w="4479" w:type="dxa"/>
          </w:tcPr>
          <w:p w:rsidR="00562EC5" w:rsidRPr="006F0B87" w:rsidRDefault="00562EC5" w:rsidP="009443FC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о распределении должностных обязанностей по охране труда</w:t>
            </w:r>
            <w:r w:rsidR="001D46FC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F35561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434459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D23F43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Прохождение вновь принятыми работниками предварительного медицинского осмотра</w:t>
            </w:r>
            <w:r w:rsidR="001D46FC" w:rsidRPr="006F0B87">
              <w:rPr>
                <w:sz w:val="22"/>
                <w:szCs w:val="22"/>
              </w:rPr>
              <w:t>.</w:t>
            </w:r>
            <w:r w:rsidRPr="006F0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562EC5" w:rsidRPr="006F0B87" w:rsidRDefault="00004BC3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562EC5" w:rsidRPr="006F0B87" w:rsidRDefault="000B4868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 охрану труда.</w:t>
            </w:r>
          </w:p>
        </w:tc>
        <w:tc>
          <w:tcPr>
            <w:tcW w:w="4479" w:type="dxa"/>
          </w:tcPr>
          <w:p w:rsidR="00562EC5" w:rsidRPr="006F0B87" w:rsidRDefault="00562EC5" w:rsidP="009443FC">
            <w:pPr>
              <w:ind w:right="252"/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Направление </w:t>
            </w:r>
            <w:r w:rsidRPr="006F0B87">
              <w:rPr>
                <w:sz w:val="22"/>
                <w:szCs w:val="22"/>
              </w:rPr>
              <w:t>на медицинский осмотр.</w:t>
            </w:r>
          </w:p>
        </w:tc>
      </w:tr>
      <w:tr w:rsidR="006F0B87" w:rsidRPr="006F0B87" w:rsidTr="009B1441">
        <w:tc>
          <w:tcPr>
            <w:tcW w:w="851" w:type="dxa"/>
          </w:tcPr>
          <w:p w:rsidR="00004BC3" w:rsidRPr="006F0B87" w:rsidRDefault="00004BC3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4BC3" w:rsidRPr="006F0B87" w:rsidRDefault="00004BC3" w:rsidP="009443FC">
            <w:pPr>
              <w:tabs>
                <w:tab w:val="left" w:pos="0"/>
                <w:tab w:val="left" w:pos="72"/>
              </w:tabs>
              <w:jc w:val="both"/>
              <w:rPr>
                <w:b/>
                <w:i/>
                <w:sz w:val="22"/>
                <w:szCs w:val="22"/>
              </w:rPr>
            </w:pPr>
            <w:r w:rsidRPr="006F0B87">
              <w:rPr>
                <w:b/>
                <w:i/>
                <w:sz w:val="22"/>
                <w:szCs w:val="22"/>
              </w:rPr>
              <w:t>По графику</w:t>
            </w:r>
          </w:p>
        </w:tc>
        <w:tc>
          <w:tcPr>
            <w:tcW w:w="4820" w:type="dxa"/>
          </w:tcPr>
          <w:p w:rsidR="00004BC3" w:rsidRDefault="00004BC3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Прохождение периодического медосмотра персоналом учреждения.</w:t>
            </w:r>
          </w:p>
          <w:p w:rsidR="00EE1A8C" w:rsidRPr="006F0B87" w:rsidRDefault="00EE1A8C" w:rsidP="003777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психиатрического обследования работниками ДОУ</w:t>
            </w:r>
            <w:r w:rsidR="000C0B1B">
              <w:rPr>
                <w:sz w:val="22"/>
                <w:szCs w:val="22"/>
              </w:rPr>
              <w:t xml:space="preserve"> и работающими во вредных условиях труда.</w:t>
            </w:r>
          </w:p>
        </w:tc>
        <w:tc>
          <w:tcPr>
            <w:tcW w:w="4110" w:type="dxa"/>
          </w:tcPr>
          <w:p w:rsidR="00004BC3" w:rsidRPr="006F0B87" w:rsidRDefault="00004BC3" w:rsidP="00A649C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004BC3" w:rsidRPr="006F0B87" w:rsidRDefault="00004BC3" w:rsidP="00A649C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 охрану труда.</w:t>
            </w:r>
          </w:p>
        </w:tc>
        <w:tc>
          <w:tcPr>
            <w:tcW w:w="4479" w:type="dxa"/>
          </w:tcPr>
          <w:p w:rsidR="00234D10" w:rsidRPr="00234D10" w:rsidRDefault="00234D10" w:rsidP="00234D10">
            <w:pPr>
              <w:rPr>
                <w:sz w:val="22"/>
                <w:szCs w:val="22"/>
              </w:rPr>
            </w:pPr>
            <w:r w:rsidRPr="00234D10">
              <w:rPr>
                <w:b/>
                <w:sz w:val="22"/>
                <w:szCs w:val="22"/>
              </w:rPr>
              <w:t>Приказ</w:t>
            </w:r>
            <w:r w:rsidRPr="00234D10">
              <w:rPr>
                <w:sz w:val="22"/>
                <w:szCs w:val="22"/>
              </w:rPr>
              <w:t xml:space="preserve"> руководителя об организации прохождения обязательных медицинских осмотров. </w:t>
            </w:r>
          </w:p>
          <w:p w:rsidR="00234D10" w:rsidRPr="00234D10" w:rsidRDefault="00234D10" w:rsidP="00234D10">
            <w:pPr>
              <w:rPr>
                <w:sz w:val="22"/>
                <w:szCs w:val="22"/>
              </w:rPr>
            </w:pPr>
            <w:r w:rsidRPr="00234D10">
              <w:rPr>
                <w:b/>
                <w:sz w:val="22"/>
                <w:szCs w:val="22"/>
              </w:rPr>
              <w:t>Направления</w:t>
            </w:r>
            <w:r w:rsidRPr="00234D10">
              <w:rPr>
                <w:sz w:val="22"/>
                <w:szCs w:val="22"/>
              </w:rPr>
              <w:t xml:space="preserve"> на предварительный (периодический) медицинский осмотр.</w:t>
            </w:r>
          </w:p>
          <w:p w:rsidR="00234D10" w:rsidRPr="00234D10" w:rsidRDefault="00234D10" w:rsidP="00234D10">
            <w:pPr>
              <w:rPr>
                <w:sz w:val="22"/>
                <w:szCs w:val="22"/>
              </w:rPr>
            </w:pPr>
            <w:r w:rsidRPr="00234D10">
              <w:rPr>
                <w:b/>
                <w:sz w:val="22"/>
                <w:szCs w:val="22"/>
              </w:rPr>
              <w:t>Список</w:t>
            </w:r>
            <w:r w:rsidRPr="00234D10">
              <w:rPr>
                <w:sz w:val="22"/>
                <w:szCs w:val="22"/>
              </w:rPr>
              <w:t xml:space="preserve"> контингентов работников, подлежащих периодическим медицинским осмотрам.</w:t>
            </w:r>
          </w:p>
          <w:p w:rsidR="00234D10" w:rsidRPr="00234D10" w:rsidRDefault="00234D10" w:rsidP="00234D10">
            <w:pPr>
              <w:rPr>
                <w:sz w:val="22"/>
                <w:szCs w:val="22"/>
              </w:rPr>
            </w:pPr>
            <w:r w:rsidRPr="00234D10">
              <w:rPr>
                <w:b/>
                <w:sz w:val="22"/>
                <w:szCs w:val="22"/>
              </w:rPr>
              <w:t>Поимённый список лиц</w:t>
            </w:r>
            <w:r w:rsidRPr="00234D10">
              <w:rPr>
                <w:sz w:val="22"/>
                <w:szCs w:val="22"/>
              </w:rPr>
              <w:t>, подлежащих периодическим медицинским осмотрам.</w:t>
            </w:r>
          </w:p>
          <w:p w:rsidR="00234D10" w:rsidRPr="00234D10" w:rsidRDefault="00234D10" w:rsidP="00234D10">
            <w:pPr>
              <w:rPr>
                <w:sz w:val="22"/>
                <w:szCs w:val="22"/>
              </w:rPr>
            </w:pPr>
            <w:r w:rsidRPr="00234D10">
              <w:rPr>
                <w:b/>
                <w:sz w:val="22"/>
                <w:szCs w:val="22"/>
              </w:rPr>
              <w:t>Договор</w:t>
            </w:r>
            <w:r w:rsidRPr="00234D10">
              <w:rPr>
                <w:sz w:val="22"/>
                <w:szCs w:val="22"/>
              </w:rPr>
              <w:t xml:space="preserve"> с медицинской организацией на проведение медицинских осмотров</w:t>
            </w:r>
            <w:r w:rsidRPr="00234D10">
              <w:rPr>
                <w:b/>
                <w:sz w:val="22"/>
                <w:szCs w:val="22"/>
              </w:rPr>
              <w:t xml:space="preserve"> </w:t>
            </w:r>
            <w:r w:rsidRPr="00234D10">
              <w:rPr>
                <w:sz w:val="22"/>
                <w:szCs w:val="22"/>
              </w:rPr>
              <w:t>работников.</w:t>
            </w:r>
          </w:p>
          <w:p w:rsidR="00234D10" w:rsidRPr="00234D10" w:rsidRDefault="00234D10" w:rsidP="00234D10">
            <w:pPr>
              <w:rPr>
                <w:sz w:val="22"/>
                <w:szCs w:val="22"/>
              </w:rPr>
            </w:pPr>
            <w:r w:rsidRPr="00234D10">
              <w:rPr>
                <w:b/>
                <w:sz w:val="22"/>
                <w:szCs w:val="22"/>
              </w:rPr>
              <w:t>Медицинское заключение</w:t>
            </w:r>
            <w:r w:rsidRPr="00234D10">
              <w:rPr>
                <w:sz w:val="22"/>
                <w:szCs w:val="22"/>
              </w:rPr>
              <w:t xml:space="preserve"> по результатам медицинского осмотра.</w:t>
            </w:r>
          </w:p>
          <w:p w:rsidR="00234D10" w:rsidRPr="00234D10" w:rsidRDefault="00234D10" w:rsidP="00234D10">
            <w:pPr>
              <w:rPr>
                <w:b/>
                <w:sz w:val="22"/>
                <w:szCs w:val="22"/>
              </w:rPr>
            </w:pPr>
            <w:r w:rsidRPr="00234D10">
              <w:rPr>
                <w:b/>
                <w:sz w:val="22"/>
                <w:szCs w:val="22"/>
              </w:rPr>
              <w:t>Паспорт здоровья работников.</w:t>
            </w:r>
          </w:p>
          <w:p w:rsidR="00150E84" w:rsidRPr="006F0B87" w:rsidRDefault="00150E84" w:rsidP="00503040">
            <w:pPr>
              <w:rPr>
                <w:sz w:val="22"/>
                <w:szCs w:val="22"/>
              </w:rPr>
            </w:pP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Инструктирование вновь принятого персонала: проведение вводного инструктажа.</w:t>
            </w:r>
          </w:p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</w:t>
            </w:r>
            <w:r w:rsidR="008709DD" w:rsidRPr="006F0B87">
              <w:rPr>
                <w:sz w:val="22"/>
                <w:szCs w:val="22"/>
              </w:rPr>
              <w:t>.</w:t>
            </w:r>
          </w:p>
          <w:p w:rsidR="00562EC5" w:rsidRPr="006F0B87" w:rsidRDefault="008709DD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 охрану труда.</w:t>
            </w:r>
          </w:p>
        </w:tc>
        <w:tc>
          <w:tcPr>
            <w:tcW w:w="4479" w:type="dxa"/>
          </w:tcPr>
          <w:p w:rsidR="00562EC5" w:rsidRPr="006F0B87" w:rsidRDefault="00562EC5" w:rsidP="005266F9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Программа</w:t>
            </w:r>
            <w:r w:rsidRPr="006F0B87">
              <w:rPr>
                <w:sz w:val="22"/>
                <w:szCs w:val="22"/>
              </w:rPr>
              <w:t xml:space="preserve"> вводного инструктажа.</w:t>
            </w:r>
          </w:p>
          <w:p w:rsidR="00562EC5" w:rsidRPr="006F0B87" w:rsidRDefault="00562EC5" w:rsidP="005266F9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регистрации вводного инструктажа.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1D46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Инструктирование персонала:  проведение первичного (повторного) инструктажа  на рабочем месте</w:t>
            </w:r>
            <w:r w:rsidR="001D46FC" w:rsidRPr="006F0B87">
              <w:rPr>
                <w:sz w:val="22"/>
                <w:szCs w:val="22"/>
              </w:rPr>
              <w:t xml:space="preserve"> (</w:t>
            </w:r>
            <w:r w:rsidRPr="006F0B87">
              <w:rPr>
                <w:sz w:val="22"/>
                <w:szCs w:val="22"/>
              </w:rPr>
              <w:t>1 раз в 6 мес.</w:t>
            </w:r>
            <w:r w:rsidR="001D46FC" w:rsidRPr="006F0B87">
              <w:rPr>
                <w:sz w:val="22"/>
                <w:szCs w:val="22"/>
              </w:rPr>
              <w:t>).</w:t>
            </w:r>
          </w:p>
        </w:tc>
        <w:tc>
          <w:tcPr>
            <w:tcW w:w="4110" w:type="dxa"/>
          </w:tcPr>
          <w:p w:rsidR="004460E3" w:rsidRPr="006F0B87" w:rsidRDefault="004460E3" w:rsidP="007364F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7364FF" w:rsidRPr="006F0B87" w:rsidRDefault="007364FF" w:rsidP="007364FF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562EC5" w:rsidRPr="006F0B87" w:rsidRDefault="00562EC5" w:rsidP="004460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562EC5" w:rsidRPr="006F0B87" w:rsidRDefault="00562EC5" w:rsidP="00AA39CE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Программа </w:t>
            </w:r>
            <w:r w:rsidRPr="006F0B87">
              <w:rPr>
                <w:sz w:val="22"/>
                <w:szCs w:val="22"/>
              </w:rPr>
              <w:t>инструктажа.</w:t>
            </w:r>
            <w:r w:rsidR="000C0B1B">
              <w:rPr>
                <w:sz w:val="22"/>
                <w:szCs w:val="22"/>
              </w:rPr>
              <w:t xml:space="preserve"> Инструкции</w:t>
            </w:r>
            <w:r w:rsidR="00D652BD">
              <w:rPr>
                <w:sz w:val="22"/>
                <w:szCs w:val="22"/>
              </w:rPr>
              <w:t>.</w:t>
            </w:r>
          </w:p>
          <w:p w:rsidR="00D21786" w:rsidRDefault="00562EC5" w:rsidP="00AA39CE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регистрации инструктажа по охране труда на рабочем месте.</w:t>
            </w:r>
            <w:r w:rsidR="00D21786">
              <w:rPr>
                <w:sz w:val="22"/>
                <w:szCs w:val="22"/>
              </w:rPr>
              <w:t xml:space="preserve"> </w:t>
            </w:r>
          </w:p>
          <w:p w:rsidR="00562EC5" w:rsidRPr="006F0B87" w:rsidRDefault="00D21786" w:rsidP="00AA39CE">
            <w:pPr>
              <w:jc w:val="both"/>
              <w:rPr>
                <w:sz w:val="22"/>
                <w:szCs w:val="22"/>
              </w:rPr>
            </w:pPr>
            <w:r w:rsidRPr="00D21786">
              <w:rPr>
                <w:b/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 xml:space="preserve"> должностей работников освобожденных от инструктажа на рабочем месте.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150E84" w:rsidRDefault="00562EC5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150E84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820" w:type="dxa"/>
          </w:tcPr>
          <w:p w:rsidR="00562EC5" w:rsidRPr="006F0B87" w:rsidRDefault="00562EC5" w:rsidP="001D46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Регулярный осмотр спортивного оборудования и инвентаря</w:t>
            </w:r>
            <w:r w:rsidR="001D46FC" w:rsidRPr="006F0B87">
              <w:rPr>
                <w:sz w:val="22"/>
                <w:szCs w:val="22"/>
              </w:rPr>
              <w:t xml:space="preserve"> (</w:t>
            </w:r>
            <w:r w:rsidRPr="006F0B87">
              <w:rPr>
                <w:sz w:val="22"/>
                <w:szCs w:val="22"/>
              </w:rPr>
              <w:t>1 раз в неделю).</w:t>
            </w:r>
          </w:p>
        </w:tc>
        <w:tc>
          <w:tcPr>
            <w:tcW w:w="4110" w:type="dxa"/>
          </w:tcPr>
          <w:p w:rsidR="00562EC5" w:rsidRPr="006F0B87" w:rsidRDefault="00562EC5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Учитель (преподаватель, воспитатель) по физической культуре.</w:t>
            </w:r>
          </w:p>
        </w:tc>
        <w:tc>
          <w:tcPr>
            <w:tcW w:w="4479" w:type="dxa"/>
          </w:tcPr>
          <w:p w:rsidR="004460E3" w:rsidRPr="006F0B87" w:rsidRDefault="00562EC5" w:rsidP="000B0E0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 </w:t>
            </w: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результатов осмотра спортивного оборудования и инвентаря</w:t>
            </w:r>
          </w:p>
          <w:p w:rsidR="00562EC5" w:rsidRPr="006F0B87" w:rsidRDefault="00562EC5" w:rsidP="000B0E0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(заполняет преподаватель).</w:t>
            </w:r>
          </w:p>
          <w:p w:rsidR="00425FBD" w:rsidRPr="006F0B87" w:rsidRDefault="00425FBD" w:rsidP="000B0E0F">
            <w:pPr>
              <w:jc w:val="both"/>
              <w:rPr>
                <w:sz w:val="22"/>
                <w:szCs w:val="22"/>
              </w:rPr>
            </w:pP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2EC5" w:rsidRPr="006F0B87" w:rsidRDefault="00562EC5" w:rsidP="00D54C6F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4820" w:type="dxa"/>
          </w:tcPr>
          <w:p w:rsidR="00562EC5" w:rsidRPr="006F0B87" w:rsidRDefault="00562EC5" w:rsidP="001D46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Функциональный осмотр спортивного оборудования и инвентаря (1 раз в 1-3 месяца).</w:t>
            </w:r>
          </w:p>
        </w:tc>
        <w:tc>
          <w:tcPr>
            <w:tcW w:w="4110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проверке спортивного оборудования и инвентаря.</w:t>
            </w:r>
          </w:p>
        </w:tc>
        <w:tc>
          <w:tcPr>
            <w:tcW w:w="4479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по учреждению.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</w:t>
            </w:r>
            <w:r w:rsidRPr="006F0B87">
              <w:rPr>
                <w:sz w:val="22"/>
                <w:szCs w:val="22"/>
              </w:rPr>
              <w:t xml:space="preserve"> осмотра.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результатов осмотра спортивного оборудования и инвентаря.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D54C6F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Проведение периодических исп</w:t>
            </w:r>
            <w:r w:rsidR="001D46FC" w:rsidRPr="006F0B87">
              <w:rPr>
                <w:sz w:val="22"/>
                <w:szCs w:val="22"/>
              </w:rPr>
              <w:t>ытаний спортивного оборудования.</w:t>
            </w:r>
            <w:r w:rsidRPr="006F0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4460E3" w:rsidRPr="006F0B87" w:rsidRDefault="004460E3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проведению испытаний спортивного оборудования</w:t>
            </w:r>
            <w:r w:rsidR="008709DD" w:rsidRPr="006F0B87">
              <w:rPr>
                <w:sz w:val="22"/>
                <w:szCs w:val="22"/>
              </w:rPr>
              <w:t>.</w:t>
            </w:r>
          </w:p>
          <w:p w:rsidR="00562EC5" w:rsidRPr="006F0B87" w:rsidRDefault="008709DD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 охрану труда.</w:t>
            </w:r>
          </w:p>
        </w:tc>
        <w:tc>
          <w:tcPr>
            <w:tcW w:w="4479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о создании комиссии по проведению испытаний спортивного оборудования.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Акты</w:t>
            </w:r>
            <w:r w:rsidRPr="006F0B87">
              <w:rPr>
                <w:sz w:val="22"/>
                <w:szCs w:val="22"/>
              </w:rPr>
              <w:t xml:space="preserve"> испытания.</w:t>
            </w:r>
          </w:p>
          <w:p w:rsidR="00562EC5" w:rsidRPr="006F0B87" w:rsidRDefault="00562EC5" w:rsidP="00D23F43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регистрации испытаний. 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D54C6F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4820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Внутренняя проверка готовности учреждения к новому учебному году.</w:t>
            </w:r>
          </w:p>
        </w:tc>
        <w:tc>
          <w:tcPr>
            <w:tcW w:w="4110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Комиссия по проверке готовности </w:t>
            </w:r>
            <w:r w:rsidR="00AC71DF" w:rsidRPr="006F0B87">
              <w:rPr>
                <w:sz w:val="22"/>
                <w:szCs w:val="22"/>
              </w:rPr>
              <w:t xml:space="preserve">учреждения </w:t>
            </w:r>
            <w:r w:rsidRPr="006F0B87">
              <w:rPr>
                <w:sz w:val="22"/>
                <w:szCs w:val="22"/>
              </w:rPr>
              <w:t xml:space="preserve"> к новому учебному году.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о создании комиссии по проверке готовности ОО к новому учебному году.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Акт </w:t>
            </w:r>
            <w:r w:rsidRPr="006F0B87">
              <w:rPr>
                <w:b/>
                <w:i/>
                <w:sz w:val="22"/>
                <w:szCs w:val="22"/>
                <w:u w:val="single"/>
              </w:rPr>
              <w:t>внутренней</w:t>
            </w:r>
            <w:r w:rsidRPr="006F0B87">
              <w:rPr>
                <w:sz w:val="22"/>
                <w:szCs w:val="22"/>
              </w:rPr>
              <w:t xml:space="preserve"> готовности ОО к новому учебному году.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D54C6F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Проведение осмотра пришкольной территории, малых архитектурных форм, освещения.</w:t>
            </w:r>
          </w:p>
        </w:tc>
        <w:tc>
          <w:tcPr>
            <w:tcW w:w="4110" w:type="dxa"/>
          </w:tcPr>
          <w:p w:rsidR="00562EC5" w:rsidRPr="006F0B87" w:rsidRDefault="00562EC5" w:rsidP="00FB0D8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Комиссия по проверке готовности ОО к новому учебному году. </w:t>
            </w:r>
          </w:p>
        </w:tc>
        <w:tc>
          <w:tcPr>
            <w:tcW w:w="4479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Акт  </w:t>
            </w:r>
            <w:r w:rsidRPr="006F0B87">
              <w:rPr>
                <w:sz w:val="22"/>
                <w:szCs w:val="22"/>
              </w:rPr>
              <w:t>проверки пришкольной территории.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Подготовка учебных кабинетов к работе в учебном году.</w:t>
            </w:r>
          </w:p>
        </w:tc>
        <w:tc>
          <w:tcPr>
            <w:tcW w:w="4110" w:type="dxa"/>
          </w:tcPr>
          <w:p w:rsidR="00562EC5" w:rsidRPr="006F0B87" w:rsidRDefault="00562EC5" w:rsidP="00AA011B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проверке готовности ОО к новому учебному году.</w:t>
            </w:r>
          </w:p>
          <w:p w:rsidR="00562EC5" w:rsidRPr="006F0B87" w:rsidRDefault="00CD298B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</w:t>
            </w:r>
            <w:r w:rsidR="00562EC5" w:rsidRPr="006F0B87">
              <w:rPr>
                <w:sz w:val="22"/>
                <w:szCs w:val="22"/>
              </w:rPr>
              <w:t>аместитель директора по АХЧ</w:t>
            </w:r>
            <w:r w:rsidR="004460E3" w:rsidRPr="006F0B87">
              <w:rPr>
                <w:sz w:val="22"/>
                <w:szCs w:val="22"/>
              </w:rPr>
              <w:t>.</w:t>
            </w:r>
          </w:p>
          <w:p w:rsidR="00562EC5" w:rsidRPr="006F0B87" w:rsidRDefault="00CD298B" w:rsidP="00004BC3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У</w:t>
            </w:r>
            <w:r w:rsidR="00562EC5" w:rsidRPr="006F0B87">
              <w:rPr>
                <w:sz w:val="22"/>
                <w:szCs w:val="22"/>
              </w:rPr>
              <w:t>чителя-предметники</w:t>
            </w:r>
            <w:r w:rsidR="001D46FC" w:rsidRPr="006F0B87">
              <w:rPr>
                <w:sz w:val="22"/>
                <w:szCs w:val="22"/>
              </w:rPr>
              <w:t>.</w:t>
            </w:r>
          </w:p>
        </w:tc>
        <w:tc>
          <w:tcPr>
            <w:tcW w:w="4479" w:type="dxa"/>
          </w:tcPr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по учреждению.</w:t>
            </w:r>
          </w:p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Акты</w:t>
            </w:r>
            <w:r w:rsidR="004460E3" w:rsidRPr="006F0B87">
              <w:rPr>
                <w:b/>
                <w:sz w:val="22"/>
                <w:szCs w:val="22"/>
              </w:rPr>
              <w:t>-</w:t>
            </w:r>
            <w:r w:rsidRPr="006F0B87">
              <w:rPr>
                <w:b/>
                <w:sz w:val="22"/>
                <w:szCs w:val="22"/>
              </w:rPr>
              <w:t xml:space="preserve"> </w:t>
            </w:r>
            <w:r w:rsidRPr="006F0B87">
              <w:rPr>
                <w:sz w:val="22"/>
                <w:szCs w:val="22"/>
              </w:rPr>
              <w:t xml:space="preserve">разрешения на проведение занятий в учебных помещениях.  </w:t>
            </w:r>
          </w:p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D54C6F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Организация проведения проверки готовности к работе пищеблока.</w:t>
            </w:r>
          </w:p>
        </w:tc>
        <w:tc>
          <w:tcPr>
            <w:tcW w:w="4110" w:type="dxa"/>
          </w:tcPr>
          <w:p w:rsidR="00D03F0F" w:rsidRPr="006F0B87" w:rsidRDefault="00D03F0F" w:rsidP="00AA011B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562EC5" w:rsidRPr="006F0B87" w:rsidRDefault="00562EC5" w:rsidP="00AA011B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проверке готовности ОО к новому учебному году.</w:t>
            </w:r>
          </w:p>
          <w:p w:rsidR="00DA4A23" w:rsidRPr="006F0B87" w:rsidRDefault="00DA4A23" w:rsidP="00D54C6F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Обслуживающая организация.</w:t>
            </w:r>
          </w:p>
        </w:tc>
        <w:tc>
          <w:tcPr>
            <w:tcW w:w="4479" w:type="dxa"/>
          </w:tcPr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по учреждению.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Технические </w:t>
            </w:r>
            <w:r w:rsidRPr="006F0B87">
              <w:rPr>
                <w:b/>
                <w:sz w:val="22"/>
                <w:szCs w:val="22"/>
              </w:rPr>
              <w:t>паспорта</w:t>
            </w:r>
            <w:r w:rsidRPr="006F0B87">
              <w:rPr>
                <w:sz w:val="22"/>
                <w:szCs w:val="22"/>
              </w:rPr>
              <w:t xml:space="preserve"> на оборудовани</w:t>
            </w:r>
            <w:r w:rsidR="002E1B5C">
              <w:rPr>
                <w:sz w:val="22"/>
                <w:szCs w:val="22"/>
              </w:rPr>
              <w:t>е</w:t>
            </w:r>
            <w:r w:rsidRPr="006F0B87">
              <w:rPr>
                <w:sz w:val="22"/>
                <w:szCs w:val="22"/>
              </w:rPr>
              <w:t>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Акты</w:t>
            </w:r>
            <w:r w:rsidRPr="006F0B87">
              <w:rPr>
                <w:sz w:val="22"/>
                <w:szCs w:val="22"/>
              </w:rPr>
              <w:t xml:space="preserve"> проверки технического состояния кухонного  оборудования.</w:t>
            </w:r>
          </w:p>
          <w:p w:rsidR="00562EC5" w:rsidRPr="006F0B87" w:rsidRDefault="00562EC5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Акт–</w:t>
            </w:r>
            <w:r w:rsidRPr="006F0B87">
              <w:rPr>
                <w:sz w:val="22"/>
                <w:szCs w:val="22"/>
              </w:rPr>
              <w:t>разрешение на работу пищеблока.</w:t>
            </w:r>
          </w:p>
        </w:tc>
      </w:tr>
      <w:tr w:rsidR="006F0B87" w:rsidRPr="006F0B87" w:rsidTr="009B1441">
        <w:tc>
          <w:tcPr>
            <w:tcW w:w="851" w:type="dxa"/>
          </w:tcPr>
          <w:p w:rsidR="00562EC5" w:rsidRPr="006F0B87" w:rsidRDefault="00562EC5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62EC5" w:rsidRPr="006F0B87" w:rsidRDefault="00562EC5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Подготовка приказа о назначении лица, ответственного за электрохозяйство учреждения и лица его замещающего.</w:t>
            </w:r>
          </w:p>
        </w:tc>
        <w:tc>
          <w:tcPr>
            <w:tcW w:w="4110" w:type="dxa"/>
          </w:tcPr>
          <w:p w:rsidR="00562EC5" w:rsidRPr="006F0B87" w:rsidRDefault="00DA4A23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 охрану труда.</w:t>
            </w:r>
          </w:p>
        </w:tc>
        <w:tc>
          <w:tcPr>
            <w:tcW w:w="4479" w:type="dxa"/>
          </w:tcPr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о назначении лица, ответственного за электрохозяйство учреждения и лица его замещающего.</w:t>
            </w:r>
          </w:p>
          <w:p w:rsidR="00562EC5" w:rsidRPr="006F0B87" w:rsidRDefault="00562EC5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Наличие</w:t>
            </w:r>
            <w:r w:rsidRPr="006F0B87">
              <w:rPr>
                <w:sz w:val="22"/>
                <w:szCs w:val="22"/>
              </w:rPr>
              <w:t xml:space="preserve"> у ответственного за электрохозяйство удостоверения о проверке знаний и присвоения Энергонадзором не менее 4 группы </w:t>
            </w:r>
            <w:r w:rsidRPr="006F0B87">
              <w:rPr>
                <w:b/>
                <w:sz w:val="22"/>
                <w:szCs w:val="22"/>
              </w:rPr>
              <w:t>допуска</w:t>
            </w:r>
            <w:r w:rsidRPr="006F0B87">
              <w:rPr>
                <w:sz w:val="22"/>
                <w:szCs w:val="22"/>
              </w:rPr>
              <w:t xml:space="preserve"> по электробезопасности.</w:t>
            </w:r>
          </w:p>
        </w:tc>
      </w:tr>
      <w:tr w:rsidR="006F0B87" w:rsidRPr="006F0B87" w:rsidTr="009B1441">
        <w:tc>
          <w:tcPr>
            <w:tcW w:w="851" w:type="dxa"/>
          </w:tcPr>
          <w:p w:rsidR="004460E3" w:rsidRPr="006F0B87" w:rsidRDefault="004460E3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60E3" w:rsidRPr="006F0B87" w:rsidRDefault="004460E3" w:rsidP="00BD448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4460E3" w:rsidRPr="006F0B87" w:rsidRDefault="004460E3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Организация проведения проверки сопротивления изоляции электросети и заземления оборудования. </w:t>
            </w:r>
          </w:p>
        </w:tc>
        <w:tc>
          <w:tcPr>
            <w:tcW w:w="4110" w:type="dxa"/>
          </w:tcPr>
          <w:p w:rsidR="004460E3" w:rsidRPr="006F0B87" w:rsidRDefault="004460E3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460E3" w:rsidRPr="006F0B87" w:rsidRDefault="004460E3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Заместитель директора по АХЧ; </w:t>
            </w:r>
          </w:p>
          <w:p w:rsidR="004460E3" w:rsidRPr="006F0B87" w:rsidRDefault="004460E3" w:rsidP="00BD448C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электрохозяйство.</w:t>
            </w:r>
          </w:p>
          <w:p w:rsidR="004460E3" w:rsidRPr="006F0B87" w:rsidRDefault="004460E3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Обслуживающая организация.</w:t>
            </w:r>
          </w:p>
        </w:tc>
        <w:tc>
          <w:tcPr>
            <w:tcW w:w="4479" w:type="dxa"/>
          </w:tcPr>
          <w:p w:rsidR="004460E3" w:rsidRPr="006F0B87" w:rsidRDefault="004460E3" w:rsidP="00BD448C">
            <w:pPr>
              <w:jc w:val="both"/>
              <w:rPr>
                <w:b/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 по учреждению.</w:t>
            </w:r>
          </w:p>
          <w:p w:rsidR="004460E3" w:rsidRPr="006F0B87" w:rsidRDefault="004460E3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Протокол</w:t>
            </w:r>
            <w:r w:rsidRPr="006F0B87">
              <w:rPr>
                <w:sz w:val="22"/>
                <w:szCs w:val="22"/>
              </w:rPr>
              <w:t xml:space="preserve"> проверки сопротивления изоляции электросети и заземления оборудования.</w:t>
            </w:r>
          </w:p>
        </w:tc>
      </w:tr>
      <w:tr w:rsidR="006F0B87" w:rsidRPr="006F0B87" w:rsidTr="009B1441">
        <w:tc>
          <w:tcPr>
            <w:tcW w:w="851" w:type="dxa"/>
          </w:tcPr>
          <w:p w:rsidR="004460E3" w:rsidRPr="006F0B87" w:rsidRDefault="004460E3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60E3" w:rsidRPr="006F0B87" w:rsidRDefault="004460E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Август</w:t>
            </w:r>
          </w:p>
        </w:tc>
        <w:tc>
          <w:tcPr>
            <w:tcW w:w="4820" w:type="dxa"/>
          </w:tcPr>
          <w:p w:rsidR="004460E3" w:rsidRPr="006F0B87" w:rsidRDefault="004460E3" w:rsidP="009B61C2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Проведение обучения персонала на 1 группу допуска по электробезопасности.</w:t>
            </w:r>
          </w:p>
        </w:tc>
        <w:tc>
          <w:tcPr>
            <w:tcW w:w="4110" w:type="dxa"/>
          </w:tcPr>
          <w:p w:rsidR="004460E3" w:rsidRPr="006F0B87" w:rsidRDefault="004460E3" w:rsidP="00DA4A23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460E3" w:rsidRPr="006F0B87" w:rsidRDefault="004460E3" w:rsidP="00DA4A23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 электрохозяйство.</w:t>
            </w:r>
          </w:p>
        </w:tc>
        <w:tc>
          <w:tcPr>
            <w:tcW w:w="4479" w:type="dxa"/>
          </w:tcPr>
          <w:p w:rsidR="00F17868" w:rsidRPr="006F0B87" w:rsidRDefault="00F17868" w:rsidP="009443FC">
            <w:pPr>
              <w:jc w:val="both"/>
              <w:rPr>
                <w:b/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 по учреждению.</w:t>
            </w:r>
          </w:p>
          <w:p w:rsidR="004460E3" w:rsidRPr="006F0B87" w:rsidRDefault="004460E3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Журнал </w:t>
            </w:r>
            <w:r w:rsidRPr="006F0B87">
              <w:rPr>
                <w:sz w:val="22"/>
                <w:szCs w:val="22"/>
              </w:rPr>
              <w:t>обучения персонала.</w:t>
            </w:r>
          </w:p>
        </w:tc>
      </w:tr>
      <w:tr w:rsidR="006F0B87" w:rsidRPr="006F0B87" w:rsidTr="009B1441">
        <w:tc>
          <w:tcPr>
            <w:tcW w:w="851" w:type="dxa"/>
          </w:tcPr>
          <w:p w:rsidR="004460E3" w:rsidRPr="006F0B87" w:rsidRDefault="004460E3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60E3" w:rsidRPr="006F0B87" w:rsidRDefault="004460E3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4820" w:type="dxa"/>
          </w:tcPr>
          <w:p w:rsidR="004460E3" w:rsidRPr="006F0B87" w:rsidRDefault="004460E3" w:rsidP="008131C2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Создание совместной комиссии по охране труда</w:t>
            </w:r>
            <w:r w:rsidR="001D46FC" w:rsidRPr="006F0B87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460E3" w:rsidRPr="006F0B87" w:rsidRDefault="004460E3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460E3" w:rsidRPr="006F0B87" w:rsidRDefault="004460E3" w:rsidP="00D54C6F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4F7432" w:rsidRPr="006F0B87" w:rsidRDefault="004F7432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Профком.</w:t>
            </w:r>
          </w:p>
        </w:tc>
        <w:tc>
          <w:tcPr>
            <w:tcW w:w="4479" w:type="dxa"/>
          </w:tcPr>
          <w:p w:rsidR="00C64717" w:rsidRDefault="004460E3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о создании совместной комиссии по охране труда.</w:t>
            </w:r>
            <w:r w:rsidR="00C64717">
              <w:rPr>
                <w:sz w:val="22"/>
                <w:szCs w:val="22"/>
              </w:rPr>
              <w:t xml:space="preserve"> </w:t>
            </w:r>
          </w:p>
          <w:p w:rsidR="004460E3" w:rsidRPr="006F0B87" w:rsidRDefault="00C64717" w:rsidP="00D54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охране труда.</w:t>
            </w:r>
          </w:p>
          <w:p w:rsidR="004460E3" w:rsidRPr="006F0B87" w:rsidRDefault="004460E3" w:rsidP="00D54C6F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Протоколы</w:t>
            </w:r>
            <w:r w:rsidRPr="006F0B87">
              <w:rPr>
                <w:sz w:val="22"/>
                <w:szCs w:val="22"/>
              </w:rPr>
              <w:t xml:space="preserve"> работы комиссии.</w:t>
            </w:r>
          </w:p>
        </w:tc>
      </w:tr>
      <w:tr w:rsidR="006F0B87" w:rsidRPr="006F0B87" w:rsidTr="009B1441">
        <w:tc>
          <w:tcPr>
            <w:tcW w:w="851" w:type="dxa"/>
          </w:tcPr>
          <w:p w:rsidR="004460E3" w:rsidRPr="006F0B87" w:rsidRDefault="004460E3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460E3" w:rsidRPr="006F0B87" w:rsidRDefault="004460E3" w:rsidP="00D54C6F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Сентябрь</w:t>
            </w:r>
          </w:p>
        </w:tc>
        <w:tc>
          <w:tcPr>
            <w:tcW w:w="4820" w:type="dxa"/>
          </w:tcPr>
          <w:p w:rsidR="004460E3" w:rsidRPr="006F0B87" w:rsidRDefault="004460E3" w:rsidP="001E7ED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Создание комиссии по обучению и проверке знаний требований охраны труда.</w:t>
            </w:r>
          </w:p>
        </w:tc>
        <w:tc>
          <w:tcPr>
            <w:tcW w:w="4110" w:type="dxa"/>
          </w:tcPr>
          <w:p w:rsidR="004460E3" w:rsidRPr="006F0B87" w:rsidRDefault="004460E3" w:rsidP="004A483A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460E3" w:rsidRPr="006F0B87" w:rsidRDefault="004460E3" w:rsidP="004A483A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4460E3" w:rsidRPr="006F0B87" w:rsidRDefault="004460E3" w:rsidP="004A4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4460E3" w:rsidRPr="006F0B87" w:rsidRDefault="004460E3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о назначении комиссии по обучению и проверке знаний требований охраны труда.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BD448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Сентябрь</w:t>
            </w:r>
          </w:p>
        </w:tc>
        <w:tc>
          <w:tcPr>
            <w:tcW w:w="4820" w:type="dxa"/>
          </w:tcPr>
          <w:p w:rsidR="004F7432" w:rsidRPr="006F0B87" w:rsidRDefault="004F7432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Разработка и утверждение графика проведения обучения и проверки знаний требований охраны труда работников учреждения.</w:t>
            </w:r>
          </w:p>
        </w:tc>
        <w:tc>
          <w:tcPr>
            <w:tcW w:w="4110" w:type="dxa"/>
          </w:tcPr>
          <w:p w:rsidR="004F7432" w:rsidRPr="006F0B87" w:rsidRDefault="004F7432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Default="004F7432" w:rsidP="00BD448C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AC7490" w:rsidRPr="006F0B87" w:rsidRDefault="00AC7490" w:rsidP="00BD44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проверке знаний требований охраны труда.</w:t>
            </w:r>
          </w:p>
        </w:tc>
        <w:tc>
          <w:tcPr>
            <w:tcW w:w="4479" w:type="dxa"/>
          </w:tcPr>
          <w:p w:rsidR="004F7432" w:rsidRPr="006F0B87" w:rsidRDefault="004F7432" w:rsidP="00BD448C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Утвержденные</w:t>
            </w:r>
            <w:proofErr w:type="gramEnd"/>
            <w:r w:rsidRPr="006F0B87">
              <w:rPr>
                <w:sz w:val="22"/>
                <w:szCs w:val="22"/>
              </w:rPr>
              <w:t xml:space="preserve"> руководителем:</w:t>
            </w:r>
          </w:p>
          <w:p w:rsidR="004F7432" w:rsidRPr="006F0B87" w:rsidRDefault="004F7432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учебные </w:t>
            </w:r>
            <w:r w:rsidRPr="006F0B87">
              <w:rPr>
                <w:b/>
                <w:sz w:val="22"/>
                <w:szCs w:val="22"/>
              </w:rPr>
              <w:t>планы</w:t>
            </w:r>
            <w:r w:rsidRPr="006F0B87">
              <w:rPr>
                <w:sz w:val="22"/>
                <w:szCs w:val="22"/>
              </w:rPr>
              <w:t xml:space="preserve">; </w:t>
            </w:r>
          </w:p>
          <w:p w:rsidR="004F7432" w:rsidRPr="006F0B87" w:rsidRDefault="004F7432" w:rsidP="00BD448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программы</w:t>
            </w:r>
            <w:r w:rsidRPr="006F0B87">
              <w:rPr>
                <w:sz w:val="22"/>
                <w:szCs w:val="22"/>
              </w:rPr>
              <w:t xml:space="preserve"> обучения по ОТ; экзаменационные </w:t>
            </w:r>
            <w:r w:rsidRPr="006F0B87">
              <w:rPr>
                <w:b/>
                <w:sz w:val="22"/>
                <w:szCs w:val="22"/>
              </w:rPr>
              <w:t>билеты</w:t>
            </w:r>
            <w:r w:rsidRPr="006F0B87">
              <w:rPr>
                <w:sz w:val="22"/>
                <w:szCs w:val="22"/>
              </w:rPr>
              <w:t xml:space="preserve"> по проверке знаний требований ОТ. </w:t>
            </w:r>
            <w:r w:rsidRPr="006F0B87">
              <w:rPr>
                <w:b/>
                <w:sz w:val="22"/>
                <w:szCs w:val="22"/>
              </w:rPr>
              <w:t>График</w:t>
            </w:r>
            <w:r w:rsidRPr="006F0B87">
              <w:rPr>
                <w:sz w:val="22"/>
                <w:szCs w:val="22"/>
              </w:rPr>
              <w:t xml:space="preserve"> проведения обучения и проверки знаний по ОТ.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Сентябрь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Организация проведения инструктажа на 1-ю группу по электробезопасности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электробезопасность.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Обслуживающая организация</w:t>
            </w: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проверки знаний персонала учреждения на 1-ю группу по электробезопасности.</w:t>
            </w:r>
          </w:p>
          <w:p w:rsidR="004F7432" w:rsidRPr="006F0B87" w:rsidRDefault="004F7432" w:rsidP="009B1441">
            <w:pPr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о присвоении 1 группы по электробезопасности </w:t>
            </w:r>
            <w:proofErr w:type="spellStart"/>
            <w:r w:rsidRPr="006F0B87">
              <w:rPr>
                <w:sz w:val="22"/>
                <w:szCs w:val="22"/>
              </w:rPr>
              <w:t>неэлектротехническому</w:t>
            </w:r>
            <w:proofErr w:type="spellEnd"/>
            <w:r w:rsidRPr="006F0B87">
              <w:rPr>
                <w:sz w:val="22"/>
                <w:szCs w:val="22"/>
              </w:rPr>
              <w:t xml:space="preserve"> персоналу.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Сентябрь</w:t>
            </w:r>
          </w:p>
        </w:tc>
        <w:tc>
          <w:tcPr>
            <w:tcW w:w="4820" w:type="dxa"/>
          </w:tcPr>
          <w:p w:rsidR="004F7432" w:rsidRPr="006F0B87" w:rsidRDefault="004F7432" w:rsidP="008A1F02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Осмотр зданий </w:t>
            </w:r>
            <w:r w:rsidR="008A1F02">
              <w:rPr>
                <w:sz w:val="22"/>
                <w:szCs w:val="22"/>
              </w:rPr>
              <w:t xml:space="preserve">и </w:t>
            </w:r>
            <w:r w:rsidRPr="006F0B87">
              <w:rPr>
                <w:sz w:val="22"/>
                <w:szCs w:val="22"/>
              </w:rPr>
              <w:t>сооружений.</w:t>
            </w:r>
          </w:p>
        </w:tc>
        <w:tc>
          <w:tcPr>
            <w:tcW w:w="4110" w:type="dxa"/>
          </w:tcPr>
          <w:p w:rsidR="004F7432" w:rsidRPr="006F0B87" w:rsidRDefault="004F7432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</w:t>
            </w:r>
            <w:r w:rsidR="001D46FC" w:rsidRPr="006F0B87">
              <w:rPr>
                <w:sz w:val="22"/>
                <w:szCs w:val="22"/>
              </w:rPr>
              <w:t>.</w:t>
            </w:r>
          </w:p>
          <w:p w:rsidR="004F7432" w:rsidRPr="006F0B87" w:rsidRDefault="004F7432" w:rsidP="00D54C6F">
            <w:pPr>
              <w:jc w:val="both"/>
              <w:rPr>
                <w:sz w:val="22"/>
                <w:szCs w:val="22"/>
              </w:rPr>
            </w:pPr>
          </w:p>
          <w:p w:rsidR="004F7432" w:rsidRPr="006F0B87" w:rsidRDefault="004F7432" w:rsidP="00C65AF4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обследованию зданий и сооружений.</w:t>
            </w:r>
          </w:p>
        </w:tc>
        <w:tc>
          <w:tcPr>
            <w:tcW w:w="4479" w:type="dxa"/>
          </w:tcPr>
          <w:p w:rsidR="004F7432" w:rsidRDefault="004F7432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о </w:t>
            </w:r>
            <w:r w:rsidR="008A1F02">
              <w:rPr>
                <w:sz w:val="22"/>
                <w:szCs w:val="22"/>
              </w:rPr>
              <w:t>назначении ответственных лиц за содержание и эксплуатацию зданий и сооружений.</w:t>
            </w:r>
          </w:p>
          <w:p w:rsidR="00003CB7" w:rsidRPr="006F0B87" w:rsidRDefault="00003CB7" w:rsidP="00D54C6F">
            <w:pPr>
              <w:jc w:val="both"/>
              <w:rPr>
                <w:sz w:val="22"/>
                <w:szCs w:val="22"/>
              </w:rPr>
            </w:pPr>
            <w:r w:rsidRPr="00003CB7">
              <w:rPr>
                <w:b/>
                <w:sz w:val="22"/>
                <w:szCs w:val="22"/>
              </w:rPr>
              <w:t>Акты</w:t>
            </w:r>
            <w:r>
              <w:rPr>
                <w:sz w:val="22"/>
                <w:szCs w:val="22"/>
              </w:rPr>
              <w:t xml:space="preserve"> осмотров зданий и сооружений, приемки объектов после ремонта.</w:t>
            </w:r>
          </w:p>
          <w:p w:rsidR="004F7432" w:rsidRPr="006F0B87" w:rsidRDefault="004F7432" w:rsidP="00D54C6F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Технический журнал</w:t>
            </w:r>
            <w:r w:rsidRPr="006F0B87">
              <w:rPr>
                <w:sz w:val="22"/>
                <w:szCs w:val="22"/>
              </w:rPr>
              <w:t xml:space="preserve"> по эксплуатации зданий </w:t>
            </w:r>
            <w:r w:rsidR="008A1F02">
              <w:rPr>
                <w:sz w:val="22"/>
                <w:szCs w:val="22"/>
              </w:rPr>
              <w:t xml:space="preserve">и </w:t>
            </w:r>
            <w:r w:rsidRPr="006F0B87">
              <w:rPr>
                <w:sz w:val="22"/>
                <w:szCs w:val="22"/>
              </w:rPr>
              <w:t>сооружений (</w:t>
            </w:r>
            <w:r w:rsidR="008A1F02">
              <w:rPr>
                <w:sz w:val="22"/>
                <w:szCs w:val="22"/>
              </w:rPr>
              <w:t>ж</w:t>
            </w:r>
            <w:r w:rsidRPr="006F0B87">
              <w:rPr>
                <w:sz w:val="22"/>
                <w:szCs w:val="22"/>
              </w:rPr>
              <w:t>урнал ведет зам. по АХЧ).</w:t>
            </w:r>
          </w:p>
          <w:p w:rsidR="004F7432" w:rsidRPr="006F0B87" w:rsidRDefault="004F7432" w:rsidP="00F17868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</w:t>
            </w:r>
            <w:r w:rsidRPr="006F0B87">
              <w:rPr>
                <w:sz w:val="22"/>
                <w:szCs w:val="22"/>
              </w:rPr>
              <w:t xml:space="preserve"> проверки (составляет комиссия).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Сентябрь</w:t>
            </w:r>
          </w:p>
        </w:tc>
        <w:tc>
          <w:tcPr>
            <w:tcW w:w="4820" w:type="dxa"/>
          </w:tcPr>
          <w:p w:rsidR="001D46FC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Проведение 2-й ступени административно-общественного контроля по охране труда 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(по графику)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2 ступени контроля.</w:t>
            </w:r>
          </w:p>
        </w:tc>
        <w:tc>
          <w:tcPr>
            <w:tcW w:w="4479" w:type="dxa"/>
          </w:tcPr>
          <w:p w:rsidR="004F7432" w:rsidRPr="006F0B87" w:rsidRDefault="004F7432" w:rsidP="00544668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административно-общественного контроля по охране труда</w:t>
            </w:r>
            <w:r w:rsidR="00544668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B1441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Октябрь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Разработка и утверждение мероприятий на осенне-зимний период.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Директор. 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АХЧ.</w:t>
            </w:r>
          </w:p>
          <w:p w:rsidR="004F7432" w:rsidRPr="006F0B87" w:rsidRDefault="004F7432" w:rsidP="00DD64DE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ОТ.</w:t>
            </w: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по учреждению</w:t>
            </w:r>
            <w:r w:rsidR="001D46FC" w:rsidRPr="006F0B87">
              <w:rPr>
                <w:sz w:val="22"/>
                <w:szCs w:val="22"/>
              </w:rPr>
              <w:t>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План</w:t>
            </w:r>
            <w:r w:rsidRPr="006F0B87">
              <w:rPr>
                <w:sz w:val="22"/>
                <w:szCs w:val="22"/>
              </w:rPr>
              <w:t xml:space="preserve"> мероприятий на осенне-зимний период (из Соглашения по охране труда).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4820" w:type="dxa"/>
          </w:tcPr>
          <w:p w:rsidR="004F7432" w:rsidRPr="006F0B87" w:rsidRDefault="004F7432" w:rsidP="001D46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Функциональный осмотр спортивного оборудования и инвентаря (1 раз в 1-3 месяца).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проверке спортивного оборудования и инвентаря.</w:t>
            </w:r>
          </w:p>
        </w:tc>
        <w:tc>
          <w:tcPr>
            <w:tcW w:w="4479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по учреждению.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Акт </w:t>
            </w:r>
            <w:r w:rsidRPr="006F0B87">
              <w:rPr>
                <w:sz w:val="22"/>
                <w:szCs w:val="22"/>
              </w:rPr>
              <w:t>осмотра.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результатов осмотра спортивного оборудования и инвентаря.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Декабрь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Проведение 2-й ступени административно-общественного контроля по охране труда</w:t>
            </w:r>
            <w:r w:rsidR="00E74708" w:rsidRPr="006F0B87">
              <w:rPr>
                <w:sz w:val="22"/>
                <w:szCs w:val="22"/>
              </w:rPr>
              <w:t>.</w:t>
            </w:r>
            <w:r w:rsidRPr="006F0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2 ступени контроля.</w:t>
            </w:r>
          </w:p>
        </w:tc>
        <w:tc>
          <w:tcPr>
            <w:tcW w:w="4479" w:type="dxa"/>
          </w:tcPr>
          <w:p w:rsidR="004F7432" w:rsidRPr="006F0B87" w:rsidRDefault="004F7432" w:rsidP="00544668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административно-общественного контроля по охране труда</w:t>
            </w:r>
            <w:r w:rsidR="00544668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Декабрь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Выполнение Соглашения по охране труда. 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охране труда.</w:t>
            </w:r>
          </w:p>
        </w:tc>
        <w:tc>
          <w:tcPr>
            <w:tcW w:w="4479" w:type="dxa"/>
          </w:tcPr>
          <w:p w:rsidR="004F7432" w:rsidRPr="006F0B87" w:rsidRDefault="004F7432" w:rsidP="0015186E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Акт </w:t>
            </w:r>
            <w:r w:rsidRPr="006F0B87">
              <w:rPr>
                <w:sz w:val="22"/>
                <w:szCs w:val="22"/>
              </w:rPr>
              <w:t>выполнения мероприятий по охране труда.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82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Совещание по охране труда: 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1.«Состояние охраны труда в ОУ». Итоги </w:t>
            </w:r>
            <w:r w:rsidR="00434459">
              <w:rPr>
                <w:sz w:val="22"/>
                <w:szCs w:val="22"/>
              </w:rPr>
              <w:t>2</w:t>
            </w:r>
            <w:r w:rsidRPr="006F0B87">
              <w:rPr>
                <w:sz w:val="22"/>
                <w:szCs w:val="22"/>
              </w:rPr>
              <w:t xml:space="preserve">-го полугодия и задачи на </w:t>
            </w:r>
            <w:r w:rsidR="00434459">
              <w:rPr>
                <w:sz w:val="22"/>
                <w:szCs w:val="22"/>
              </w:rPr>
              <w:t>1</w:t>
            </w:r>
            <w:r w:rsidRPr="006F0B87">
              <w:rPr>
                <w:sz w:val="22"/>
                <w:szCs w:val="22"/>
              </w:rPr>
              <w:t>-е полугодие»</w:t>
            </w:r>
          </w:p>
          <w:p w:rsidR="004F7432" w:rsidRPr="006F0B87" w:rsidRDefault="004F7432" w:rsidP="00400BDE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2.Выполнение Соглашения по охране труда.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Председатель профкома.</w:t>
            </w:r>
          </w:p>
          <w:p w:rsidR="004F7432" w:rsidRPr="006F0B87" w:rsidRDefault="004F7432" w:rsidP="004A4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Протокол </w:t>
            </w:r>
            <w:r w:rsidRPr="006F0B87">
              <w:rPr>
                <w:sz w:val="22"/>
                <w:szCs w:val="22"/>
              </w:rPr>
              <w:t>совещания.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482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Заключение Соглашения по охране труда на текущий год.</w:t>
            </w:r>
          </w:p>
        </w:tc>
        <w:tc>
          <w:tcPr>
            <w:tcW w:w="4110" w:type="dxa"/>
          </w:tcPr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4F7432" w:rsidRPr="006F0B87" w:rsidRDefault="004F7432" w:rsidP="00067592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Председатель профкома.</w:t>
            </w:r>
          </w:p>
          <w:p w:rsidR="004F7432" w:rsidRPr="006F0B87" w:rsidRDefault="004F7432" w:rsidP="000675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Соглашение</w:t>
            </w:r>
            <w:r w:rsidRPr="006F0B87">
              <w:rPr>
                <w:sz w:val="22"/>
                <w:szCs w:val="22"/>
              </w:rPr>
              <w:t xml:space="preserve"> по охране труда на ___год.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Январь</w:t>
            </w:r>
          </w:p>
        </w:tc>
        <w:tc>
          <w:tcPr>
            <w:tcW w:w="4820" w:type="dxa"/>
          </w:tcPr>
          <w:p w:rsidR="004F7432" w:rsidRPr="006F0B87" w:rsidRDefault="004F7432" w:rsidP="0020385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Проведение 3-й ступени административно-общественного контроля по охране труда</w:t>
            </w:r>
            <w:r w:rsidR="00E74708" w:rsidRPr="006F0B87">
              <w:rPr>
                <w:sz w:val="22"/>
                <w:szCs w:val="22"/>
              </w:rPr>
              <w:t>.</w:t>
            </w:r>
            <w:r w:rsidRPr="006F0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7225DD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Председатель профкома.</w:t>
            </w:r>
          </w:p>
        </w:tc>
        <w:tc>
          <w:tcPr>
            <w:tcW w:w="4479" w:type="dxa"/>
          </w:tcPr>
          <w:p w:rsidR="004F7432" w:rsidRPr="006F0B87" w:rsidRDefault="004F7432" w:rsidP="00544668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Журнал </w:t>
            </w:r>
            <w:r w:rsidRPr="006F0B87">
              <w:rPr>
                <w:sz w:val="22"/>
                <w:szCs w:val="22"/>
              </w:rPr>
              <w:t>административно-общественного контроля по охране труда</w:t>
            </w:r>
            <w:r w:rsidR="00544668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Январь</w:t>
            </w:r>
          </w:p>
        </w:tc>
        <w:tc>
          <w:tcPr>
            <w:tcW w:w="4820" w:type="dxa"/>
          </w:tcPr>
          <w:p w:rsidR="004F7432" w:rsidRPr="006F0B87" w:rsidRDefault="004F7432" w:rsidP="005E607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Организация и проведение обучения и проверки знаний требований охраны труда   работников.</w:t>
            </w:r>
          </w:p>
        </w:tc>
        <w:tc>
          <w:tcPr>
            <w:tcW w:w="4110" w:type="dxa"/>
          </w:tcPr>
          <w:p w:rsidR="004F7432" w:rsidRPr="006F0B87" w:rsidRDefault="004F7432" w:rsidP="00DD7E4D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проведению обучения и проверки знаний требований охраны труда(удостоверение о проверке знаний требований охраны труда).</w:t>
            </w: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Утвержденный </w:t>
            </w:r>
            <w:r w:rsidRPr="006F0B87">
              <w:rPr>
                <w:b/>
                <w:sz w:val="22"/>
                <w:szCs w:val="22"/>
              </w:rPr>
              <w:t xml:space="preserve">перечень вопросов </w:t>
            </w:r>
            <w:r w:rsidRPr="006F0B87">
              <w:rPr>
                <w:sz w:val="22"/>
                <w:szCs w:val="22"/>
              </w:rPr>
              <w:t xml:space="preserve">по проверке знаний требований охраны труда. 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Протоколы </w:t>
            </w:r>
            <w:r w:rsidRPr="006F0B87">
              <w:rPr>
                <w:sz w:val="22"/>
                <w:szCs w:val="22"/>
              </w:rPr>
              <w:t>проверки знаний требований охраны труда</w:t>
            </w:r>
            <w:r w:rsidR="00E74708" w:rsidRPr="006F0B87">
              <w:rPr>
                <w:sz w:val="22"/>
                <w:szCs w:val="22"/>
              </w:rPr>
              <w:t>.</w:t>
            </w:r>
          </w:p>
          <w:p w:rsidR="004F7432" w:rsidRPr="006F0B87" w:rsidRDefault="004F7432" w:rsidP="005E607C">
            <w:pPr>
              <w:jc w:val="both"/>
              <w:rPr>
                <w:sz w:val="22"/>
                <w:szCs w:val="22"/>
              </w:rPr>
            </w:pP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Февраль</w:t>
            </w:r>
          </w:p>
        </w:tc>
        <w:tc>
          <w:tcPr>
            <w:tcW w:w="4820" w:type="dxa"/>
          </w:tcPr>
          <w:p w:rsidR="004F7432" w:rsidRPr="006F0B87" w:rsidRDefault="004F7432" w:rsidP="00E74708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Инструктирование персонала:  проведение первичного (повторного</w:t>
            </w:r>
            <w:r w:rsidR="00E74708" w:rsidRPr="006F0B87">
              <w:rPr>
                <w:sz w:val="22"/>
                <w:szCs w:val="22"/>
              </w:rPr>
              <w:t>) инструктажа  на рабочем месте (</w:t>
            </w:r>
            <w:r w:rsidRPr="006F0B87">
              <w:rPr>
                <w:sz w:val="22"/>
                <w:szCs w:val="22"/>
              </w:rPr>
              <w:t>1 раз в 6 мес.</w:t>
            </w:r>
            <w:r w:rsidR="00E74708" w:rsidRPr="006F0B87">
              <w:rPr>
                <w:sz w:val="22"/>
                <w:szCs w:val="22"/>
              </w:rPr>
              <w:t>).</w:t>
            </w:r>
          </w:p>
        </w:tc>
        <w:tc>
          <w:tcPr>
            <w:tcW w:w="4110" w:type="dxa"/>
          </w:tcPr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</w:t>
            </w:r>
          </w:p>
          <w:p w:rsidR="004F7432" w:rsidRPr="006F0B87" w:rsidRDefault="004F7432" w:rsidP="00A33108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(наличие удостоверения о проверке знаний по ОТ)</w:t>
            </w:r>
          </w:p>
        </w:tc>
        <w:tc>
          <w:tcPr>
            <w:tcW w:w="4479" w:type="dxa"/>
          </w:tcPr>
          <w:p w:rsidR="00544668" w:rsidRPr="006F0B87" w:rsidRDefault="004F7432" w:rsidP="005A2232">
            <w:pPr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Программа</w:t>
            </w:r>
            <w:r w:rsidRPr="006F0B87">
              <w:rPr>
                <w:sz w:val="22"/>
                <w:szCs w:val="22"/>
              </w:rPr>
              <w:t xml:space="preserve"> </w:t>
            </w:r>
            <w:r w:rsidR="00544668" w:rsidRPr="006F0B87">
              <w:rPr>
                <w:sz w:val="22"/>
                <w:szCs w:val="22"/>
              </w:rPr>
              <w:t>первичного</w:t>
            </w:r>
            <w:r w:rsidR="005A2232">
              <w:rPr>
                <w:sz w:val="22"/>
                <w:szCs w:val="22"/>
              </w:rPr>
              <w:t xml:space="preserve"> </w:t>
            </w:r>
            <w:r w:rsidR="00544668" w:rsidRPr="006F0B87">
              <w:rPr>
                <w:sz w:val="22"/>
                <w:szCs w:val="22"/>
              </w:rPr>
              <w:t>(повторного) инструктажа</w:t>
            </w:r>
            <w:r w:rsidR="005A2232">
              <w:rPr>
                <w:sz w:val="22"/>
                <w:szCs w:val="22"/>
              </w:rPr>
              <w:t xml:space="preserve"> на рабочем месте</w:t>
            </w:r>
            <w:r w:rsidR="00544668" w:rsidRPr="006F0B87">
              <w:rPr>
                <w:sz w:val="22"/>
                <w:szCs w:val="22"/>
              </w:rPr>
              <w:t>.</w:t>
            </w:r>
          </w:p>
          <w:p w:rsidR="004F7432" w:rsidRPr="006F0B87" w:rsidRDefault="004F7432" w:rsidP="00544668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регистрации инструктажа по охране труда на рабочем месте персонала</w:t>
            </w:r>
            <w:r w:rsidR="00E74708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820" w:type="dxa"/>
          </w:tcPr>
          <w:p w:rsidR="004F7432" w:rsidRPr="006F0B87" w:rsidRDefault="004F7432" w:rsidP="00E74708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Функциональный осмотр спортивного оборудования и инвентаря (1 раз в 1-3 месяца).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проверке спортивного оборудования и инвентаря.</w:t>
            </w:r>
          </w:p>
        </w:tc>
        <w:tc>
          <w:tcPr>
            <w:tcW w:w="4479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по учреждению.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</w:t>
            </w:r>
            <w:r w:rsidRPr="006F0B87">
              <w:rPr>
                <w:sz w:val="22"/>
                <w:szCs w:val="22"/>
              </w:rPr>
              <w:t xml:space="preserve"> осмотра.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результатов осмотра спортивного оборудования и инвентаря.</w:t>
            </w:r>
          </w:p>
        </w:tc>
      </w:tr>
      <w:tr w:rsidR="006F0B87" w:rsidRPr="006F0B87" w:rsidTr="009B14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2" w:rsidRPr="006F0B87" w:rsidRDefault="004F7432" w:rsidP="00A33108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Проведение 2-й ступени административно-общественного контроля по охране труда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2" w:rsidRPr="006F0B87" w:rsidRDefault="004F7432" w:rsidP="00647561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2 ступени контроля.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2" w:rsidRPr="006F0B87" w:rsidRDefault="004F7432" w:rsidP="00544668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административно-общественного контроля по охране труда</w:t>
            </w:r>
            <w:r w:rsidR="00544668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Март</w:t>
            </w:r>
          </w:p>
        </w:tc>
        <w:tc>
          <w:tcPr>
            <w:tcW w:w="4820" w:type="dxa"/>
          </w:tcPr>
          <w:p w:rsidR="004F7432" w:rsidRPr="006F0B87" w:rsidRDefault="004F7432" w:rsidP="00A649C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Осмотр зданий (сооружений).</w:t>
            </w:r>
          </w:p>
        </w:tc>
        <w:tc>
          <w:tcPr>
            <w:tcW w:w="4110" w:type="dxa"/>
          </w:tcPr>
          <w:p w:rsidR="004F7432" w:rsidRPr="006F0B87" w:rsidRDefault="004F7432" w:rsidP="00A649C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A649C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</w:t>
            </w:r>
          </w:p>
          <w:p w:rsidR="004F7432" w:rsidRPr="006F0B87" w:rsidRDefault="004F7432" w:rsidP="00A649C6">
            <w:pPr>
              <w:jc w:val="both"/>
              <w:rPr>
                <w:sz w:val="22"/>
                <w:szCs w:val="22"/>
              </w:rPr>
            </w:pPr>
          </w:p>
          <w:p w:rsidR="004F7432" w:rsidRPr="006F0B87" w:rsidRDefault="004F7432" w:rsidP="00C65AF4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обследованию зданий и сооружений.</w:t>
            </w:r>
          </w:p>
        </w:tc>
        <w:tc>
          <w:tcPr>
            <w:tcW w:w="4479" w:type="dxa"/>
          </w:tcPr>
          <w:p w:rsidR="004F7432" w:rsidRPr="006F0B87" w:rsidRDefault="004F7432" w:rsidP="00A649C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Технический журнал </w:t>
            </w:r>
            <w:r w:rsidRPr="006F0B87">
              <w:rPr>
                <w:sz w:val="22"/>
                <w:szCs w:val="22"/>
              </w:rPr>
              <w:t>по эксплуатации зданий (сооружений) (Журнал ведет зам. по АХЧ).</w:t>
            </w:r>
          </w:p>
          <w:p w:rsidR="004F7432" w:rsidRPr="006F0B87" w:rsidRDefault="004F7432" w:rsidP="00A649C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Акт </w:t>
            </w:r>
            <w:r w:rsidRPr="006F0B87">
              <w:rPr>
                <w:sz w:val="22"/>
                <w:szCs w:val="22"/>
              </w:rPr>
              <w:t>проверки (составляет комиссия).</w:t>
            </w:r>
          </w:p>
          <w:p w:rsidR="004F7432" w:rsidRPr="006F0B87" w:rsidRDefault="004F7432" w:rsidP="00A649C6">
            <w:pPr>
              <w:jc w:val="both"/>
              <w:rPr>
                <w:sz w:val="22"/>
                <w:szCs w:val="22"/>
              </w:rPr>
            </w:pP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Апрель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Организация и проведение обучения и проверки знаний требований охраны труда обслуживающего персонала и учебно-вспомогательного персонала.</w:t>
            </w:r>
          </w:p>
        </w:tc>
        <w:tc>
          <w:tcPr>
            <w:tcW w:w="4110" w:type="dxa"/>
          </w:tcPr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</w:t>
            </w:r>
            <w:r w:rsidR="006D7787" w:rsidRPr="006F0B87">
              <w:rPr>
                <w:sz w:val="22"/>
                <w:szCs w:val="22"/>
              </w:rPr>
              <w:t>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Протоколы</w:t>
            </w:r>
            <w:r w:rsidRPr="006F0B87">
              <w:rPr>
                <w:sz w:val="22"/>
                <w:szCs w:val="22"/>
              </w:rPr>
              <w:t xml:space="preserve"> проверки знаний требований охраны труда;</w:t>
            </w:r>
          </w:p>
          <w:p w:rsidR="004F7432" w:rsidRPr="006F0B87" w:rsidRDefault="004F7432" w:rsidP="00544668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Удостоверение</w:t>
            </w:r>
            <w:r w:rsidRPr="006F0B87">
              <w:rPr>
                <w:sz w:val="22"/>
                <w:szCs w:val="22"/>
              </w:rPr>
              <w:t xml:space="preserve"> о проверк</w:t>
            </w:r>
            <w:r w:rsidR="00544668" w:rsidRPr="006F0B87">
              <w:rPr>
                <w:sz w:val="22"/>
                <w:szCs w:val="22"/>
              </w:rPr>
              <w:t>е</w:t>
            </w:r>
            <w:r w:rsidRPr="006F0B87">
              <w:rPr>
                <w:sz w:val="22"/>
                <w:szCs w:val="22"/>
              </w:rPr>
              <w:t xml:space="preserve"> знаний требований охраны труда.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Всемирный день Охраны труда.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охрану труда.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Профком.</w:t>
            </w: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Различные </w:t>
            </w:r>
            <w:r w:rsidRPr="006F0B87">
              <w:rPr>
                <w:b/>
                <w:sz w:val="22"/>
                <w:szCs w:val="22"/>
              </w:rPr>
              <w:t>мероприятия</w:t>
            </w:r>
            <w:r w:rsidRPr="006F0B87">
              <w:rPr>
                <w:sz w:val="22"/>
                <w:szCs w:val="22"/>
              </w:rPr>
              <w:t xml:space="preserve"> на привлечение внимания к проблемам охраны труда.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Май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Подготовка пакета документов по соблюдению требований охраны труда и пожарной безопасности при  организации летнего оздоровительного лагеря.</w:t>
            </w:r>
          </w:p>
        </w:tc>
        <w:tc>
          <w:tcPr>
            <w:tcW w:w="4110" w:type="dxa"/>
          </w:tcPr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 летнего оздоровительного лагеря.</w:t>
            </w:r>
          </w:p>
          <w:p w:rsidR="004F7432" w:rsidRPr="006F0B87" w:rsidRDefault="004F7432" w:rsidP="00EB1A90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</w:t>
            </w:r>
            <w:r w:rsidR="006D7787" w:rsidRPr="006F0B87">
              <w:rPr>
                <w:sz w:val="22"/>
                <w:szCs w:val="22"/>
              </w:rPr>
              <w:t>.</w:t>
            </w: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Пакет документов</w:t>
            </w:r>
            <w:r w:rsidRPr="006F0B87">
              <w:rPr>
                <w:sz w:val="22"/>
                <w:szCs w:val="22"/>
              </w:rPr>
              <w:t xml:space="preserve"> по соблюдению требований охраны труда и пожарной безопасности при  организации летнего оздоровительного лагеря</w:t>
            </w:r>
            <w:r w:rsidR="00544668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Май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Инструктирование персонала:  проведение инструктажей  по охране труда для персонала  в связи с открытием летнего оздоровительного лагеря. 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 летнего оздоровительного лагеря.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</w:t>
            </w:r>
            <w:r w:rsidR="006D7787" w:rsidRPr="006F0B87">
              <w:rPr>
                <w:sz w:val="22"/>
                <w:szCs w:val="22"/>
              </w:rPr>
              <w:t>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охрану труда.</w:t>
            </w: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b/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="00720284" w:rsidRPr="006F0B87">
              <w:rPr>
                <w:b/>
                <w:sz w:val="22"/>
                <w:szCs w:val="22"/>
              </w:rPr>
              <w:t xml:space="preserve"> по учреждению.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регистрации инструктажа по охране труда на рабочем месте </w:t>
            </w:r>
            <w:r w:rsidR="00720284" w:rsidRPr="006F0B87">
              <w:rPr>
                <w:sz w:val="22"/>
                <w:szCs w:val="22"/>
              </w:rPr>
              <w:t>работников лагеря.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820" w:type="dxa"/>
          </w:tcPr>
          <w:p w:rsidR="004F7432" w:rsidRPr="006F0B87" w:rsidRDefault="004F7432" w:rsidP="00411FC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Функциональный осмотр спорт</w:t>
            </w:r>
            <w:r w:rsidR="00411FCC" w:rsidRPr="006F0B87">
              <w:rPr>
                <w:sz w:val="22"/>
                <w:szCs w:val="22"/>
              </w:rPr>
              <w:t xml:space="preserve">ивного оборудования и инвентаря </w:t>
            </w:r>
            <w:r w:rsidRPr="006F0B87">
              <w:rPr>
                <w:sz w:val="22"/>
                <w:szCs w:val="22"/>
              </w:rPr>
              <w:t>(1 раз в 1-3 месяца).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проверке спортивного оборудования и инвентаря.</w:t>
            </w:r>
          </w:p>
        </w:tc>
        <w:tc>
          <w:tcPr>
            <w:tcW w:w="4479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Приказ</w:t>
            </w:r>
            <w:r w:rsidRPr="006F0B87">
              <w:rPr>
                <w:sz w:val="22"/>
                <w:szCs w:val="22"/>
              </w:rPr>
              <w:t xml:space="preserve"> по учреждению.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</w:t>
            </w:r>
            <w:r w:rsidRPr="006F0B87">
              <w:rPr>
                <w:sz w:val="22"/>
                <w:szCs w:val="22"/>
              </w:rPr>
              <w:t xml:space="preserve"> осмотра.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результатов осмотра спортивного оборудования и инвентаря.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Июнь</w:t>
            </w:r>
          </w:p>
        </w:tc>
        <w:tc>
          <w:tcPr>
            <w:tcW w:w="4820" w:type="dxa"/>
          </w:tcPr>
          <w:p w:rsidR="004F7432" w:rsidRPr="006F0B87" w:rsidRDefault="004F7432" w:rsidP="004D5A29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Проведение 2-й ступени административно-общественного контроля по охране труда.  </w:t>
            </w:r>
          </w:p>
        </w:tc>
        <w:tc>
          <w:tcPr>
            <w:tcW w:w="411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2 ступени.</w:t>
            </w:r>
          </w:p>
        </w:tc>
        <w:tc>
          <w:tcPr>
            <w:tcW w:w="4479" w:type="dxa"/>
          </w:tcPr>
          <w:p w:rsidR="004F7432" w:rsidRPr="006F0B87" w:rsidRDefault="004F7432" w:rsidP="00720284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административно-общественного контроля по охране труда</w:t>
            </w:r>
            <w:r w:rsidR="00720284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Июнь</w:t>
            </w:r>
          </w:p>
        </w:tc>
        <w:tc>
          <w:tcPr>
            <w:tcW w:w="482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Совещание по охране труда: 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1.«Состояние охраны труда в ОУ». Итоги 1-го полугодия и задачи на 2-е полугодие».</w:t>
            </w:r>
          </w:p>
          <w:p w:rsidR="004F7432" w:rsidRPr="006F0B87" w:rsidRDefault="004F7432" w:rsidP="00D23F43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2.Выполнение Соглашения по охране труда.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7364FF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Протокол</w:t>
            </w:r>
            <w:r w:rsidRPr="006F0B87">
              <w:rPr>
                <w:sz w:val="22"/>
                <w:szCs w:val="22"/>
              </w:rPr>
              <w:t xml:space="preserve"> совещания.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Июль</w:t>
            </w:r>
          </w:p>
        </w:tc>
        <w:tc>
          <w:tcPr>
            <w:tcW w:w="4820" w:type="dxa"/>
          </w:tcPr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Организация проведения ремонтных работ. Контроль за соблюдением требований безопасности, охраны труда и пожарной безопасности при проведении ремонтных работ.</w:t>
            </w:r>
          </w:p>
        </w:tc>
        <w:tc>
          <w:tcPr>
            <w:tcW w:w="4110" w:type="dxa"/>
          </w:tcPr>
          <w:p w:rsidR="004F7432" w:rsidRPr="006F0B87" w:rsidRDefault="004F7432" w:rsidP="00C80085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C80085">
            <w:pPr>
              <w:jc w:val="both"/>
              <w:rPr>
                <w:sz w:val="22"/>
                <w:szCs w:val="22"/>
              </w:rPr>
            </w:pPr>
            <w:proofErr w:type="gramStart"/>
            <w:r w:rsidRPr="006F0B87">
              <w:rPr>
                <w:sz w:val="22"/>
                <w:szCs w:val="22"/>
              </w:rPr>
              <w:t>Ответственный</w:t>
            </w:r>
            <w:proofErr w:type="gramEnd"/>
            <w:r w:rsidRPr="006F0B87">
              <w:rPr>
                <w:sz w:val="22"/>
                <w:szCs w:val="22"/>
              </w:rPr>
              <w:t xml:space="preserve"> за  охрану труда.</w:t>
            </w:r>
          </w:p>
          <w:p w:rsidR="004F7432" w:rsidRPr="006F0B87" w:rsidRDefault="004F7432" w:rsidP="009443FC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Заместитель директора по АХЧ</w:t>
            </w:r>
          </w:p>
          <w:p w:rsidR="004F7432" w:rsidRPr="006F0B87" w:rsidRDefault="004F7432" w:rsidP="00C800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9" w:type="dxa"/>
          </w:tcPr>
          <w:p w:rsidR="004F7432" w:rsidRPr="006F0B87" w:rsidRDefault="004F7432" w:rsidP="009443FC">
            <w:pPr>
              <w:jc w:val="both"/>
              <w:rPr>
                <w:b/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Акты </w:t>
            </w:r>
            <w:r w:rsidRPr="006F0B87">
              <w:rPr>
                <w:sz w:val="22"/>
                <w:szCs w:val="22"/>
              </w:rPr>
              <w:t>проведения контроля.</w:t>
            </w:r>
          </w:p>
          <w:p w:rsidR="004F7432" w:rsidRPr="006F0B87" w:rsidRDefault="004F7432" w:rsidP="009443FC">
            <w:pPr>
              <w:jc w:val="both"/>
              <w:rPr>
                <w:b/>
                <w:sz w:val="22"/>
                <w:szCs w:val="22"/>
              </w:rPr>
            </w:pPr>
          </w:p>
          <w:p w:rsidR="004F7432" w:rsidRPr="006F0B87" w:rsidRDefault="004F7432" w:rsidP="009443FC">
            <w:pPr>
              <w:jc w:val="both"/>
              <w:rPr>
                <w:b/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82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Проведение 3-й ступени административно-общественного контроля по охране труда. 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Председатель ПК.</w:t>
            </w:r>
          </w:p>
        </w:tc>
        <w:tc>
          <w:tcPr>
            <w:tcW w:w="4479" w:type="dxa"/>
          </w:tcPr>
          <w:p w:rsidR="004F7432" w:rsidRPr="006F0B87" w:rsidRDefault="004F7432" w:rsidP="00720284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Журнал</w:t>
            </w:r>
            <w:r w:rsidRPr="006F0B87">
              <w:rPr>
                <w:sz w:val="22"/>
                <w:szCs w:val="22"/>
              </w:rPr>
              <w:t xml:space="preserve"> административно-общественного контроля по охране труда</w:t>
            </w:r>
            <w:r w:rsidR="00720284" w:rsidRPr="006F0B87"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4F7432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482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Осмотр спортивного оборудования и инвентаря (1 раз в год).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Комиссия по проверке спортивного оборудования и инвентаря.</w:t>
            </w:r>
          </w:p>
        </w:tc>
        <w:tc>
          <w:tcPr>
            <w:tcW w:w="4479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 xml:space="preserve">Приказ </w:t>
            </w:r>
            <w:r w:rsidRPr="006F0B87">
              <w:rPr>
                <w:sz w:val="22"/>
                <w:szCs w:val="22"/>
              </w:rPr>
              <w:t>по учреждению.</w:t>
            </w:r>
          </w:p>
          <w:p w:rsidR="006D7787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b/>
                <w:sz w:val="22"/>
                <w:szCs w:val="22"/>
              </w:rPr>
              <w:t>Акт</w:t>
            </w:r>
            <w:r w:rsidRPr="006F0B87">
              <w:rPr>
                <w:sz w:val="22"/>
                <w:szCs w:val="22"/>
              </w:rPr>
              <w:t xml:space="preserve"> осмотра спортивных сооружений 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(1 раз в год)</w:t>
            </w:r>
            <w:r w:rsidR="00720284" w:rsidRPr="006F0B87">
              <w:rPr>
                <w:sz w:val="22"/>
                <w:szCs w:val="22"/>
              </w:rPr>
              <w:t>.</w:t>
            </w:r>
          </w:p>
        </w:tc>
      </w:tr>
      <w:tr w:rsidR="00717279" w:rsidRPr="006F0B87" w:rsidTr="009B1441">
        <w:tc>
          <w:tcPr>
            <w:tcW w:w="851" w:type="dxa"/>
          </w:tcPr>
          <w:p w:rsidR="00717279" w:rsidRPr="006F0B87" w:rsidRDefault="00717279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279" w:rsidRPr="006F0B87" w:rsidRDefault="007728BF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820" w:type="dxa"/>
          </w:tcPr>
          <w:p w:rsidR="00717279" w:rsidRPr="006F0B87" w:rsidRDefault="00717279" w:rsidP="00167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создания и функционирования системы управления охраной труда</w:t>
            </w:r>
          </w:p>
        </w:tc>
        <w:tc>
          <w:tcPr>
            <w:tcW w:w="4110" w:type="dxa"/>
          </w:tcPr>
          <w:p w:rsidR="00717279" w:rsidRDefault="00717279" w:rsidP="00167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Директор.</w:t>
            </w:r>
          </w:p>
          <w:p w:rsidR="00717279" w:rsidRPr="006F0B87" w:rsidRDefault="00717279" w:rsidP="001679F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охрану труда</w:t>
            </w:r>
          </w:p>
        </w:tc>
        <w:tc>
          <w:tcPr>
            <w:tcW w:w="4479" w:type="dxa"/>
          </w:tcPr>
          <w:p w:rsidR="00717279" w:rsidRPr="00717279" w:rsidRDefault="00717279" w:rsidP="001679F6">
            <w:pPr>
              <w:jc w:val="both"/>
              <w:rPr>
                <w:sz w:val="22"/>
                <w:szCs w:val="22"/>
              </w:rPr>
            </w:pPr>
            <w:r w:rsidRPr="00251B1E">
              <w:rPr>
                <w:b/>
                <w:sz w:val="22"/>
                <w:szCs w:val="22"/>
              </w:rPr>
              <w:t>Положение</w:t>
            </w:r>
            <w:r w:rsidRPr="00717279">
              <w:rPr>
                <w:sz w:val="22"/>
                <w:szCs w:val="22"/>
              </w:rPr>
              <w:t xml:space="preserve"> о системе управления охраной труда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DE324A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4820" w:type="dxa"/>
          </w:tcPr>
          <w:p w:rsidR="004F7432" w:rsidRPr="006F0B87" w:rsidRDefault="004F7432" w:rsidP="00E73A71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Проведение спец</w:t>
            </w:r>
            <w:r w:rsidR="00E73A71">
              <w:rPr>
                <w:sz w:val="22"/>
                <w:szCs w:val="22"/>
              </w:rPr>
              <w:t xml:space="preserve">иальной оценки </w:t>
            </w:r>
            <w:r w:rsidRPr="006F0B87">
              <w:rPr>
                <w:sz w:val="22"/>
                <w:szCs w:val="22"/>
              </w:rPr>
              <w:t>условий труда</w:t>
            </w:r>
            <w:r w:rsidR="000779D7">
              <w:rPr>
                <w:sz w:val="22"/>
                <w:szCs w:val="22"/>
              </w:rPr>
              <w:t xml:space="preserve"> (СОУТ)</w:t>
            </w:r>
            <w:r w:rsidRPr="006F0B87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Директор.</w:t>
            </w:r>
          </w:p>
          <w:p w:rsidR="004F7432" w:rsidRPr="006F0B87" w:rsidRDefault="00717279" w:rsidP="00167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проведению специальной оценки условий труда.</w:t>
            </w:r>
          </w:p>
        </w:tc>
        <w:tc>
          <w:tcPr>
            <w:tcW w:w="4479" w:type="dxa"/>
          </w:tcPr>
          <w:p w:rsidR="004F7432" w:rsidRPr="006F0B87" w:rsidRDefault="000779D7" w:rsidP="001679F6">
            <w:pPr>
              <w:jc w:val="both"/>
              <w:rPr>
                <w:sz w:val="22"/>
                <w:szCs w:val="22"/>
              </w:rPr>
            </w:pPr>
            <w:r w:rsidRPr="00251B1E">
              <w:rPr>
                <w:b/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о проведении СОУТ</w:t>
            </w:r>
          </w:p>
        </w:tc>
      </w:tr>
      <w:tr w:rsidR="00E73A71" w:rsidRPr="006F0B87" w:rsidTr="009B1441">
        <w:tc>
          <w:tcPr>
            <w:tcW w:w="851" w:type="dxa"/>
          </w:tcPr>
          <w:p w:rsidR="00E73A71" w:rsidRPr="006F0B87" w:rsidRDefault="00E73A71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A71" w:rsidRPr="006F0B87" w:rsidRDefault="00DE324A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4820" w:type="dxa"/>
          </w:tcPr>
          <w:p w:rsidR="00E73A71" w:rsidRPr="006F0B87" w:rsidRDefault="00E73A71" w:rsidP="00E73A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оценки профессиональных рисков.</w:t>
            </w:r>
          </w:p>
        </w:tc>
        <w:tc>
          <w:tcPr>
            <w:tcW w:w="4110" w:type="dxa"/>
          </w:tcPr>
          <w:p w:rsidR="00E73A71" w:rsidRPr="006F0B87" w:rsidRDefault="00E73A71" w:rsidP="001679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Директор. Комиссия </w:t>
            </w:r>
            <w:r w:rsidR="003278CB">
              <w:rPr>
                <w:sz w:val="22"/>
                <w:szCs w:val="22"/>
              </w:rPr>
              <w:t>по проведению оценки рисков.</w:t>
            </w:r>
          </w:p>
        </w:tc>
        <w:tc>
          <w:tcPr>
            <w:tcW w:w="4479" w:type="dxa"/>
          </w:tcPr>
          <w:p w:rsidR="00E73A71" w:rsidRPr="006F0B87" w:rsidRDefault="003278CB" w:rsidP="00717279">
            <w:pPr>
              <w:jc w:val="both"/>
              <w:rPr>
                <w:sz w:val="22"/>
                <w:szCs w:val="22"/>
              </w:rPr>
            </w:pPr>
            <w:r w:rsidRPr="00251B1E">
              <w:rPr>
                <w:b/>
                <w:sz w:val="22"/>
                <w:szCs w:val="22"/>
              </w:rPr>
              <w:t>Отчёт</w:t>
            </w:r>
            <w:r>
              <w:rPr>
                <w:sz w:val="22"/>
                <w:szCs w:val="22"/>
              </w:rPr>
              <w:t xml:space="preserve"> по оценке</w:t>
            </w:r>
            <w:r w:rsidR="00717279">
              <w:rPr>
                <w:sz w:val="22"/>
                <w:szCs w:val="22"/>
              </w:rPr>
              <w:t xml:space="preserve"> профессиональных рисков.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0B87" w:rsidRPr="006F0B87" w:rsidTr="009B1441">
        <w:tc>
          <w:tcPr>
            <w:tcW w:w="851" w:type="dxa"/>
          </w:tcPr>
          <w:p w:rsidR="004F7432" w:rsidRPr="006F0B87" w:rsidRDefault="004F7432" w:rsidP="009443FC">
            <w:pPr>
              <w:numPr>
                <w:ilvl w:val="0"/>
                <w:numId w:val="4"/>
              </w:num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F7432" w:rsidRPr="006F0B87" w:rsidRDefault="007728BF" w:rsidP="009443FC">
            <w:pPr>
              <w:tabs>
                <w:tab w:val="left" w:pos="0"/>
                <w:tab w:val="left" w:pos="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820" w:type="dxa"/>
          </w:tcPr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Организация обучения оказания первой помощи.</w:t>
            </w:r>
          </w:p>
        </w:tc>
        <w:tc>
          <w:tcPr>
            <w:tcW w:w="4110" w:type="dxa"/>
          </w:tcPr>
          <w:p w:rsidR="004F7432" w:rsidRPr="006F0B87" w:rsidRDefault="004F7432" w:rsidP="004A483A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Директор</w:t>
            </w:r>
            <w:r w:rsidR="00720284" w:rsidRPr="006F0B87">
              <w:rPr>
                <w:sz w:val="22"/>
                <w:szCs w:val="22"/>
              </w:rPr>
              <w:t>.</w:t>
            </w:r>
            <w:r w:rsidRPr="006F0B87">
              <w:rPr>
                <w:sz w:val="22"/>
                <w:szCs w:val="22"/>
              </w:rPr>
              <w:t xml:space="preserve"> </w:t>
            </w:r>
          </w:p>
          <w:p w:rsidR="004F7432" w:rsidRPr="006F0B87" w:rsidRDefault="004F7432" w:rsidP="00C86412">
            <w:pPr>
              <w:jc w:val="both"/>
              <w:rPr>
                <w:sz w:val="22"/>
                <w:szCs w:val="22"/>
              </w:rPr>
            </w:pPr>
            <w:r w:rsidRPr="006F0B87">
              <w:rPr>
                <w:sz w:val="22"/>
                <w:szCs w:val="22"/>
              </w:rPr>
              <w:t>Ответственный за охрану труда.</w:t>
            </w:r>
          </w:p>
        </w:tc>
        <w:tc>
          <w:tcPr>
            <w:tcW w:w="4479" w:type="dxa"/>
          </w:tcPr>
          <w:p w:rsidR="00416CE0" w:rsidRPr="00416CE0" w:rsidRDefault="00416CE0" w:rsidP="00620F29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251B1E">
              <w:rPr>
                <w:b/>
                <w:iCs/>
                <w:sz w:val="22"/>
                <w:szCs w:val="22"/>
              </w:rPr>
              <w:t>Приказ</w:t>
            </w:r>
            <w:r w:rsidRPr="00416CE0">
              <w:rPr>
                <w:iCs/>
                <w:sz w:val="22"/>
                <w:szCs w:val="22"/>
              </w:rPr>
              <w:t xml:space="preserve"> об организации обучения работников оказанию первой помощи пострадавшим. </w:t>
            </w:r>
          </w:p>
          <w:p w:rsidR="00416CE0" w:rsidRPr="00416CE0" w:rsidRDefault="00416CE0" w:rsidP="00620F29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251B1E">
              <w:rPr>
                <w:b/>
                <w:iCs/>
                <w:sz w:val="22"/>
                <w:szCs w:val="22"/>
              </w:rPr>
              <w:t>Программа</w:t>
            </w:r>
            <w:r w:rsidRPr="00416CE0">
              <w:rPr>
                <w:iCs/>
                <w:sz w:val="22"/>
                <w:szCs w:val="22"/>
              </w:rPr>
              <w:t xml:space="preserve"> обучения работников оказанию первой помощи при несчастных случаях. </w:t>
            </w:r>
          </w:p>
          <w:p w:rsidR="00416CE0" w:rsidRPr="00416CE0" w:rsidRDefault="00416CE0" w:rsidP="00620F29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251B1E">
              <w:rPr>
                <w:b/>
                <w:iCs/>
                <w:sz w:val="22"/>
                <w:szCs w:val="22"/>
              </w:rPr>
              <w:t>Инструкция</w:t>
            </w:r>
            <w:r w:rsidRPr="00416CE0">
              <w:rPr>
                <w:iCs/>
                <w:sz w:val="22"/>
                <w:szCs w:val="22"/>
              </w:rPr>
              <w:t xml:space="preserve"> по оказанию первой помощи при несчастных случаях. </w:t>
            </w:r>
          </w:p>
          <w:p w:rsidR="00416CE0" w:rsidRPr="00416CE0" w:rsidRDefault="00416CE0" w:rsidP="00620F29">
            <w:pPr>
              <w:ind w:left="360"/>
              <w:jc w:val="both"/>
              <w:rPr>
                <w:iCs/>
                <w:sz w:val="22"/>
                <w:szCs w:val="22"/>
              </w:rPr>
            </w:pPr>
            <w:r w:rsidRPr="00251B1E">
              <w:rPr>
                <w:b/>
                <w:iCs/>
                <w:sz w:val="22"/>
                <w:szCs w:val="22"/>
              </w:rPr>
              <w:t>Журнал</w:t>
            </w:r>
            <w:r w:rsidRPr="00416CE0">
              <w:rPr>
                <w:iCs/>
                <w:sz w:val="22"/>
                <w:szCs w:val="22"/>
              </w:rPr>
              <w:t xml:space="preserve"> учета занятий обучения оказанию первой помощи при несчастных случаях. </w:t>
            </w:r>
          </w:p>
          <w:p w:rsidR="004F7432" w:rsidRPr="006F0B87" w:rsidRDefault="004F7432" w:rsidP="001679F6">
            <w:pPr>
              <w:jc w:val="both"/>
              <w:rPr>
                <w:sz w:val="22"/>
                <w:szCs w:val="22"/>
              </w:rPr>
            </w:pPr>
          </w:p>
        </w:tc>
      </w:tr>
    </w:tbl>
    <w:p w:rsidR="009443FC" w:rsidRPr="006F0B87" w:rsidRDefault="00055654" w:rsidP="004960F4">
      <w:r w:rsidRPr="006F0B87">
        <w:t xml:space="preserve"> </w:t>
      </w:r>
      <w:r w:rsidR="00C80085" w:rsidRPr="006F0B87">
        <w:t>.</w:t>
      </w:r>
    </w:p>
    <w:sectPr w:rsidR="009443FC" w:rsidRPr="006F0B87" w:rsidSect="00D23F43">
      <w:pgSz w:w="16838" w:h="11906" w:orient="landscape"/>
      <w:pgMar w:top="567" w:right="567" w:bottom="340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31"/>
    <w:multiLevelType w:val="hybridMultilevel"/>
    <w:tmpl w:val="0F4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72979"/>
    <w:multiLevelType w:val="hybridMultilevel"/>
    <w:tmpl w:val="9870A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B21"/>
    <w:multiLevelType w:val="hybridMultilevel"/>
    <w:tmpl w:val="65C0D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C4B26"/>
    <w:multiLevelType w:val="hybridMultilevel"/>
    <w:tmpl w:val="7254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B6E3A"/>
    <w:multiLevelType w:val="hybridMultilevel"/>
    <w:tmpl w:val="F8A4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960F4"/>
    <w:rsid w:val="00000A85"/>
    <w:rsid w:val="00003CB7"/>
    <w:rsid w:val="00003D9A"/>
    <w:rsid w:val="00004BC3"/>
    <w:rsid w:val="00011186"/>
    <w:rsid w:val="00015FD5"/>
    <w:rsid w:val="000167B7"/>
    <w:rsid w:val="000167FD"/>
    <w:rsid w:val="000209DE"/>
    <w:rsid w:val="00026A14"/>
    <w:rsid w:val="0003074A"/>
    <w:rsid w:val="00036BE3"/>
    <w:rsid w:val="000443B6"/>
    <w:rsid w:val="0004565C"/>
    <w:rsid w:val="00045827"/>
    <w:rsid w:val="00046956"/>
    <w:rsid w:val="00055654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67592"/>
    <w:rsid w:val="00072DDF"/>
    <w:rsid w:val="00073B4E"/>
    <w:rsid w:val="000742BC"/>
    <w:rsid w:val="000779D7"/>
    <w:rsid w:val="000823BF"/>
    <w:rsid w:val="00087EEB"/>
    <w:rsid w:val="00090EFA"/>
    <w:rsid w:val="00093E15"/>
    <w:rsid w:val="000A2A7C"/>
    <w:rsid w:val="000A34DB"/>
    <w:rsid w:val="000A6E1B"/>
    <w:rsid w:val="000B0E0F"/>
    <w:rsid w:val="000B4868"/>
    <w:rsid w:val="000C0B1B"/>
    <w:rsid w:val="000D2A45"/>
    <w:rsid w:val="000D51E9"/>
    <w:rsid w:val="000D5A65"/>
    <w:rsid w:val="000D7659"/>
    <w:rsid w:val="000D79B4"/>
    <w:rsid w:val="000D7D53"/>
    <w:rsid w:val="000E208D"/>
    <w:rsid w:val="000E36A9"/>
    <w:rsid w:val="000E654B"/>
    <w:rsid w:val="000F559D"/>
    <w:rsid w:val="00106850"/>
    <w:rsid w:val="00117DBE"/>
    <w:rsid w:val="001250AE"/>
    <w:rsid w:val="00125ABF"/>
    <w:rsid w:val="00135260"/>
    <w:rsid w:val="001362C0"/>
    <w:rsid w:val="00143438"/>
    <w:rsid w:val="0015022E"/>
    <w:rsid w:val="00150E84"/>
    <w:rsid w:val="0015186E"/>
    <w:rsid w:val="00152A88"/>
    <w:rsid w:val="001549DD"/>
    <w:rsid w:val="00155EA9"/>
    <w:rsid w:val="00165758"/>
    <w:rsid w:val="0017419C"/>
    <w:rsid w:val="001741D5"/>
    <w:rsid w:val="00176E9C"/>
    <w:rsid w:val="00182BBB"/>
    <w:rsid w:val="00182F03"/>
    <w:rsid w:val="00184662"/>
    <w:rsid w:val="00191269"/>
    <w:rsid w:val="00191E41"/>
    <w:rsid w:val="00192CF3"/>
    <w:rsid w:val="0019438A"/>
    <w:rsid w:val="001A0130"/>
    <w:rsid w:val="001A0E2A"/>
    <w:rsid w:val="001A20E1"/>
    <w:rsid w:val="001A4E43"/>
    <w:rsid w:val="001A6EF0"/>
    <w:rsid w:val="001B474D"/>
    <w:rsid w:val="001B58F4"/>
    <w:rsid w:val="001C0E0F"/>
    <w:rsid w:val="001C72EE"/>
    <w:rsid w:val="001D0AF5"/>
    <w:rsid w:val="001D13E0"/>
    <w:rsid w:val="001D46FC"/>
    <w:rsid w:val="001E6F52"/>
    <w:rsid w:val="001E7EDF"/>
    <w:rsid w:val="001F5ADB"/>
    <w:rsid w:val="001F76DF"/>
    <w:rsid w:val="0020385C"/>
    <w:rsid w:val="002100B5"/>
    <w:rsid w:val="002119CB"/>
    <w:rsid w:val="0021317B"/>
    <w:rsid w:val="00231DB9"/>
    <w:rsid w:val="00234D10"/>
    <w:rsid w:val="00237EED"/>
    <w:rsid w:val="002479C0"/>
    <w:rsid w:val="00251B1E"/>
    <w:rsid w:val="00254377"/>
    <w:rsid w:val="00256467"/>
    <w:rsid w:val="00257819"/>
    <w:rsid w:val="002619C2"/>
    <w:rsid w:val="002670B0"/>
    <w:rsid w:val="002674E9"/>
    <w:rsid w:val="00281400"/>
    <w:rsid w:val="00283374"/>
    <w:rsid w:val="00286BF5"/>
    <w:rsid w:val="002979CF"/>
    <w:rsid w:val="002A3CED"/>
    <w:rsid w:val="002A66D4"/>
    <w:rsid w:val="002A768D"/>
    <w:rsid w:val="002B597C"/>
    <w:rsid w:val="002B5AE1"/>
    <w:rsid w:val="002B6329"/>
    <w:rsid w:val="002B68E3"/>
    <w:rsid w:val="002D244D"/>
    <w:rsid w:val="002D5305"/>
    <w:rsid w:val="002E1B5C"/>
    <w:rsid w:val="002E1F11"/>
    <w:rsid w:val="002E37C9"/>
    <w:rsid w:val="002F647C"/>
    <w:rsid w:val="003051E6"/>
    <w:rsid w:val="00316F1D"/>
    <w:rsid w:val="003278CB"/>
    <w:rsid w:val="00330157"/>
    <w:rsid w:val="00330755"/>
    <w:rsid w:val="0033289D"/>
    <w:rsid w:val="003367C0"/>
    <w:rsid w:val="00337A84"/>
    <w:rsid w:val="00342B71"/>
    <w:rsid w:val="00346D28"/>
    <w:rsid w:val="0034739C"/>
    <w:rsid w:val="0034760F"/>
    <w:rsid w:val="003522CA"/>
    <w:rsid w:val="0036005D"/>
    <w:rsid w:val="00361776"/>
    <w:rsid w:val="003646AA"/>
    <w:rsid w:val="00365632"/>
    <w:rsid w:val="0037774E"/>
    <w:rsid w:val="00377BA8"/>
    <w:rsid w:val="003831B3"/>
    <w:rsid w:val="0038588A"/>
    <w:rsid w:val="003903E2"/>
    <w:rsid w:val="00394535"/>
    <w:rsid w:val="003A075A"/>
    <w:rsid w:val="003A28C0"/>
    <w:rsid w:val="003A78A4"/>
    <w:rsid w:val="003B1CE3"/>
    <w:rsid w:val="003C113B"/>
    <w:rsid w:val="003C22D0"/>
    <w:rsid w:val="003D02ED"/>
    <w:rsid w:val="003D07C6"/>
    <w:rsid w:val="003D23EF"/>
    <w:rsid w:val="003D305A"/>
    <w:rsid w:val="003D3662"/>
    <w:rsid w:val="003D628C"/>
    <w:rsid w:val="003D62D5"/>
    <w:rsid w:val="003E7495"/>
    <w:rsid w:val="003F18BD"/>
    <w:rsid w:val="00400BDE"/>
    <w:rsid w:val="004024E9"/>
    <w:rsid w:val="004068BC"/>
    <w:rsid w:val="00411771"/>
    <w:rsid w:val="00411FCC"/>
    <w:rsid w:val="00414522"/>
    <w:rsid w:val="00416CE0"/>
    <w:rsid w:val="00417A9D"/>
    <w:rsid w:val="00425FBD"/>
    <w:rsid w:val="00434459"/>
    <w:rsid w:val="00440FFC"/>
    <w:rsid w:val="00442F79"/>
    <w:rsid w:val="004459E6"/>
    <w:rsid w:val="004460E3"/>
    <w:rsid w:val="00450114"/>
    <w:rsid w:val="00452275"/>
    <w:rsid w:val="00463EAE"/>
    <w:rsid w:val="00470F42"/>
    <w:rsid w:val="004753A6"/>
    <w:rsid w:val="00477487"/>
    <w:rsid w:val="004835E7"/>
    <w:rsid w:val="00483734"/>
    <w:rsid w:val="0048385C"/>
    <w:rsid w:val="00484CB4"/>
    <w:rsid w:val="00486B30"/>
    <w:rsid w:val="00492FED"/>
    <w:rsid w:val="00495553"/>
    <w:rsid w:val="004960F4"/>
    <w:rsid w:val="004B0949"/>
    <w:rsid w:val="004B197E"/>
    <w:rsid w:val="004B2F9E"/>
    <w:rsid w:val="004C6FC2"/>
    <w:rsid w:val="004D11C4"/>
    <w:rsid w:val="004D21FF"/>
    <w:rsid w:val="004D5A29"/>
    <w:rsid w:val="004D6A06"/>
    <w:rsid w:val="004E0A2F"/>
    <w:rsid w:val="004F7432"/>
    <w:rsid w:val="00503040"/>
    <w:rsid w:val="00520449"/>
    <w:rsid w:val="005229CE"/>
    <w:rsid w:val="005266F9"/>
    <w:rsid w:val="005316E3"/>
    <w:rsid w:val="005330B2"/>
    <w:rsid w:val="00533DAF"/>
    <w:rsid w:val="00534655"/>
    <w:rsid w:val="00544668"/>
    <w:rsid w:val="005574B4"/>
    <w:rsid w:val="00557B13"/>
    <w:rsid w:val="00562EC5"/>
    <w:rsid w:val="005647EC"/>
    <w:rsid w:val="0057138E"/>
    <w:rsid w:val="00572317"/>
    <w:rsid w:val="00573AFC"/>
    <w:rsid w:val="00577676"/>
    <w:rsid w:val="00593F20"/>
    <w:rsid w:val="005A136C"/>
    <w:rsid w:val="005A2232"/>
    <w:rsid w:val="005A72C7"/>
    <w:rsid w:val="005B0C1C"/>
    <w:rsid w:val="005B6A83"/>
    <w:rsid w:val="005C4501"/>
    <w:rsid w:val="005C4D3D"/>
    <w:rsid w:val="005C50C7"/>
    <w:rsid w:val="005C6310"/>
    <w:rsid w:val="005C6CD3"/>
    <w:rsid w:val="005D2BEA"/>
    <w:rsid w:val="005D6F43"/>
    <w:rsid w:val="005E2156"/>
    <w:rsid w:val="005E607C"/>
    <w:rsid w:val="005E69B9"/>
    <w:rsid w:val="005F2A95"/>
    <w:rsid w:val="005F3E00"/>
    <w:rsid w:val="00603001"/>
    <w:rsid w:val="00616478"/>
    <w:rsid w:val="00620F29"/>
    <w:rsid w:val="00631D5B"/>
    <w:rsid w:val="006411DC"/>
    <w:rsid w:val="006470CC"/>
    <w:rsid w:val="00650488"/>
    <w:rsid w:val="00653417"/>
    <w:rsid w:val="00662F56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B6104"/>
    <w:rsid w:val="006C02AF"/>
    <w:rsid w:val="006C1498"/>
    <w:rsid w:val="006C5BF0"/>
    <w:rsid w:val="006D24E5"/>
    <w:rsid w:val="006D7787"/>
    <w:rsid w:val="006E0AE3"/>
    <w:rsid w:val="006E4FA5"/>
    <w:rsid w:val="006E685B"/>
    <w:rsid w:val="006E69A6"/>
    <w:rsid w:val="006E7AB0"/>
    <w:rsid w:val="006F0B87"/>
    <w:rsid w:val="006F206F"/>
    <w:rsid w:val="006F41D1"/>
    <w:rsid w:val="00703428"/>
    <w:rsid w:val="00710683"/>
    <w:rsid w:val="00712533"/>
    <w:rsid w:val="00713F3A"/>
    <w:rsid w:val="00717279"/>
    <w:rsid w:val="00720284"/>
    <w:rsid w:val="007225DD"/>
    <w:rsid w:val="007247B3"/>
    <w:rsid w:val="00730D66"/>
    <w:rsid w:val="007344A4"/>
    <w:rsid w:val="00734642"/>
    <w:rsid w:val="007364FF"/>
    <w:rsid w:val="007546A2"/>
    <w:rsid w:val="00763AA1"/>
    <w:rsid w:val="007669BB"/>
    <w:rsid w:val="007674FE"/>
    <w:rsid w:val="00767B97"/>
    <w:rsid w:val="0077253E"/>
    <w:rsid w:val="007728BF"/>
    <w:rsid w:val="00774426"/>
    <w:rsid w:val="007838B2"/>
    <w:rsid w:val="007841D1"/>
    <w:rsid w:val="007A4A4C"/>
    <w:rsid w:val="007A7659"/>
    <w:rsid w:val="007B2CDB"/>
    <w:rsid w:val="007B5E28"/>
    <w:rsid w:val="007C0C06"/>
    <w:rsid w:val="007C3603"/>
    <w:rsid w:val="007D1F36"/>
    <w:rsid w:val="007D50D3"/>
    <w:rsid w:val="007D6A1F"/>
    <w:rsid w:val="007E0D78"/>
    <w:rsid w:val="007E1013"/>
    <w:rsid w:val="007E1FFC"/>
    <w:rsid w:val="007E2026"/>
    <w:rsid w:val="007E6972"/>
    <w:rsid w:val="007E69C1"/>
    <w:rsid w:val="0080227D"/>
    <w:rsid w:val="008027DB"/>
    <w:rsid w:val="00803216"/>
    <w:rsid w:val="008131C2"/>
    <w:rsid w:val="00815C81"/>
    <w:rsid w:val="00816EA1"/>
    <w:rsid w:val="00833AAF"/>
    <w:rsid w:val="00834EA0"/>
    <w:rsid w:val="00843599"/>
    <w:rsid w:val="00843EC8"/>
    <w:rsid w:val="00844CDC"/>
    <w:rsid w:val="0085239A"/>
    <w:rsid w:val="00853C58"/>
    <w:rsid w:val="00854791"/>
    <w:rsid w:val="00855D86"/>
    <w:rsid w:val="00860E11"/>
    <w:rsid w:val="00862DA0"/>
    <w:rsid w:val="00867D16"/>
    <w:rsid w:val="008709DD"/>
    <w:rsid w:val="0087153A"/>
    <w:rsid w:val="0087629F"/>
    <w:rsid w:val="00877F66"/>
    <w:rsid w:val="008809FF"/>
    <w:rsid w:val="00881AA9"/>
    <w:rsid w:val="00882253"/>
    <w:rsid w:val="00895248"/>
    <w:rsid w:val="00896FFD"/>
    <w:rsid w:val="00897A39"/>
    <w:rsid w:val="008A1F02"/>
    <w:rsid w:val="008C3267"/>
    <w:rsid w:val="008C3CB4"/>
    <w:rsid w:val="008C4961"/>
    <w:rsid w:val="008D033B"/>
    <w:rsid w:val="008D1A0A"/>
    <w:rsid w:val="008D2DCF"/>
    <w:rsid w:val="008E5A39"/>
    <w:rsid w:val="008F0F3D"/>
    <w:rsid w:val="008F3EE4"/>
    <w:rsid w:val="008F71D2"/>
    <w:rsid w:val="008F73E6"/>
    <w:rsid w:val="00924594"/>
    <w:rsid w:val="009420E7"/>
    <w:rsid w:val="009443FC"/>
    <w:rsid w:val="00946C77"/>
    <w:rsid w:val="00961FAC"/>
    <w:rsid w:val="009644A1"/>
    <w:rsid w:val="00964D4F"/>
    <w:rsid w:val="009660CD"/>
    <w:rsid w:val="00970718"/>
    <w:rsid w:val="00974FFE"/>
    <w:rsid w:val="00984269"/>
    <w:rsid w:val="0098514E"/>
    <w:rsid w:val="009857A8"/>
    <w:rsid w:val="009A5990"/>
    <w:rsid w:val="009B1441"/>
    <w:rsid w:val="009B484C"/>
    <w:rsid w:val="009B61C2"/>
    <w:rsid w:val="009C1AAD"/>
    <w:rsid w:val="009C3BDD"/>
    <w:rsid w:val="009D0693"/>
    <w:rsid w:val="009D10EC"/>
    <w:rsid w:val="009D776C"/>
    <w:rsid w:val="009E2685"/>
    <w:rsid w:val="009E61C8"/>
    <w:rsid w:val="009E6B96"/>
    <w:rsid w:val="009F377C"/>
    <w:rsid w:val="009F66D3"/>
    <w:rsid w:val="00A0107E"/>
    <w:rsid w:val="00A15491"/>
    <w:rsid w:val="00A16431"/>
    <w:rsid w:val="00A204D3"/>
    <w:rsid w:val="00A26B29"/>
    <w:rsid w:val="00A3057B"/>
    <w:rsid w:val="00A32673"/>
    <w:rsid w:val="00A3520C"/>
    <w:rsid w:val="00A37E56"/>
    <w:rsid w:val="00A7039B"/>
    <w:rsid w:val="00A73D35"/>
    <w:rsid w:val="00A85DA3"/>
    <w:rsid w:val="00A86C88"/>
    <w:rsid w:val="00A920A8"/>
    <w:rsid w:val="00A933FE"/>
    <w:rsid w:val="00A93F00"/>
    <w:rsid w:val="00A943B5"/>
    <w:rsid w:val="00A97FFC"/>
    <w:rsid w:val="00AA011B"/>
    <w:rsid w:val="00AA39CE"/>
    <w:rsid w:val="00AA639F"/>
    <w:rsid w:val="00AA6A72"/>
    <w:rsid w:val="00AB35ED"/>
    <w:rsid w:val="00AC05F9"/>
    <w:rsid w:val="00AC280D"/>
    <w:rsid w:val="00AC55B6"/>
    <w:rsid w:val="00AC71B9"/>
    <w:rsid w:val="00AC71DF"/>
    <w:rsid w:val="00AC7490"/>
    <w:rsid w:val="00AD2747"/>
    <w:rsid w:val="00AD6741"/>
    <w:rsid w:val="00AD781B"/>
    <w:rsid w:val="00AE1D87"/>
    <w:rsid w:val="00AE2B93"/>
    <w:rsid w:val="00AE77E4"/>
    <w:rsid w:val="00AF1B7F"/>
    <w:rsid w:val="00AF6682"/>
    <w:rsid w:val="00AF7071"/>
    <w:rsid w:val="00B0002E"/>
    <w:rsid w:val="00B0524E"/>
    <w:rsid w:val="00B05C85"/>
    <w:rsid w:val="00B12EFF"/>
    <w:rsid w:val="00B1540B"/>
    <w:rsid w:val="00B32545"/>
    <w:rsid w:val="00B32645"/>
    <w:rsid w:val="00B3321F"/>
    <w:rsid w:val="00B3415F"/>
    <w:rsid w:val="00B419A3"/>
    <w:rsid w:val="00B42A4C"/>
    <w:rsid w:val="00B44B29"/>
    <w:rsid w:val="00B5239A"/>
    <w:rsid w:val="00B5285A"/>
    <w:rsid w:val="00B6037C"/>
    <w:rsid w:val="00B6558E"/>
    <w:rsid w:val="00B664C2"/>
    <w:rsid w:val="00B6739E"/>
    <w:rsid w:val="00B721A6"/>
    <w:rsid w:val="00B7554F"/>
    <w:rsid w:val="00B8455A"/>
    <w:rsid w:val="00B86B59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0EFD"/>
    <w:rsid w:val="00BC3AD9"/>
    <w:rsid w:val="00BE27A4"/>
    <w:rsid w:val="00BE43B2"/>
    <w:rsid w:val="00BE5F43"/>
    <w:rsid w:val="00BF4D42"/>
    <w:rsid w:val="00BF7385"/>
    <w:rsid w:val="00C035C3"/>
    <w:rsid w:val="00C07FB3"/>
    <w:rsid w:val="00C13E4F"/>
    <w:rsid w:val="00C2161C"/>
    <w:rsid w:val="00C34C84"/>
    <w:rsid w:val="00C36D6B"/>
    <w:rsid w:val="00C47B9D"/>
    <w:rsid w:val="00C532F3"/>
    <w:rsid w:val="00C64717"/>
    <w:rsid w:val="00C65AF4"/>
    <w:rsid w:val="00C75BCF"/>
    <w:rsid w:val="00C77D93"/>
    <w:rsid w:val="00C77E31"/>
    <w:rsid w:val="00C80085"/>
    <w:rsid w:val="00C81CF7"/>
    <w:rsid w:val="00C83241"/>
    <w:rsid w:val="00C85565"/>
    <w:rsid w:val="00C86412"/>
    <w:rsid w:val="00C94ACF"/>
    <w:rsid w:val="00C9799A"/>
    <w:rsid w:val="00CA1357"/>
    <w:rsid w:val="00CA4151"/>
    <w:rsid w:val="00CB4F4B"/>
    <w:rsid w:val="00CB6EE8"/>
    <w:rsid w:val="00CD0172"/>
    <w:rsid w:val="00CD0D96"/>
    <w:rsid w:val="00CD298B"/>
    <w:rsid w:val="00CF0DF3"/>
    <w:rsid w:val="00CF1172"/>
    <w:rsid w:val="00CF2683"/>
    <w:rsid w:val="00D03702"/>
    <w:rsid w:val="00D03D01"/>
    <w:rsid w:val="00D03F0F"/>
    <w:rsid w:val="00D0510D"/>
    <w:rsid w:val="00D06B1D"/>
    <w:rsid w:val="00D07F90"/>
    <w:rsid w:val="00D15049"/>
    <w:rsid w:val="00D160D4"/>
    <w:rsid w:val="00D16507"/>
    <w:rsid w:val="00D211D5"/>
    <w:rsid w:val="00D21786"/>
    <w:rsid w:val="00D23BD5"/>
    <w:rsid w:val="00D23F43"/>
    <w:rsid w:val="00D24446"/>
    <w:rsid w:val="00D302C4"/>
    <w:rsid w:val="00D33A5D"/>
    <w:rsid w:val="00D36A04"/>
    <w:rsid w:val="00D40D03"/>
    <w:rsid w:val="00D4212A"/>
    <w:rsid w:val="00D44C8E"/>
    <w:rsid w:val="00D56121"/>
    <w:rsid w:val="00D604F3"/>
    <w:rsid w:val="00D652BD"/>
    <w:rsid w:val="00D82133"/>
    <w:rsid w:val="00D84032"/>
    <w:rsid w:val="00D854B3"/>
    <w:rsid w:val="00D87AFD"/>
    <w:rsid w:val="00D92FD1"/>
    <w:rsid w:val="00D9435E"/>
    <w:rsid w:val="00D961E5"/>
    <w:rsid w:val="00DA0999"/>
    <w:rsid w:val="00DA39B6"/>
    <w:rsid w:val="00DA4A23"/>
    <w:rsid w:val="00DB0D1E"/>
    <w:rsid w:val="00DB1B9D"/>
    <w:rsid w:val="00DB2F7E"/>
    <w:rsid w:val="00DB38F2"/>
    <w:rsid w:val="00DB3BF5"/>
    <w:rsid w:val="00DB6473"/>
    <w:rsid w:val="00DC7741"/>
    <w:rsid w:val="00DD0C48"/>
    <w:rsid w:val="00DD56EA"/>
    <w:rsid w:val="00DD64DE"/>
    <w:rsid w:val="00DD7775"/>
    <w:rsid w:val="00DD7E4D"/>
    <w:rsid w:val="00DE149A"/>
    <w:rsid w:val="00DE27CC"/>
    <w:rsid w:val="00DE3140"/>
    <w:rsid w:val="00DE324A"/>
    <w:rsid w:val="00DE4F5F"/>
    <w:rsid w:val="00DF15AE"/>
    <w:rsid w:val="00DF235A"/>
    <w:rsid w:val="00DF64FA"/>
    <w:rsid w:val="00DF71C7"/>
    <w:rsid w:val="00E034BD"/>
    <w:rsid w:val="00E26278"/>
    <w:rsid w:val="00E27ACD"/>
    <w:rsid w:val="00E3686D"/>
    <w:rsid w:val="00E53017"/>
    <w:rsid w:val="00E53A71"/>
    <w:rsid w:val="00E56FA4"/>
    <w:rsid w:val="00E6276F"/>
    <w:rsid w:val="00E663AF"/>
    <w:rsid w:val="00E66987"/>
    <w:rsid w:val="00E66BD0"/>
    <w:rsid w:val="00E66D63"/>
    <w:rsid w:val="00E73A71"/>
    <w:rsid w:val="00E74708"/>
    <w:rsid w:val="00E8702F"/>
    <w:rsid w:val="00E92638"/>
    <w:rsid w:val="00EA02F5"/>
    <w:rsid w:val="00EA39F7"/>
    <w:rsid w:val="00EA4F2C"/>
    <w:rsid w:val="00EA7396"/>
    <w:rsid w:val="00EB1A90"/>
    <w:rsid w:val="00EB50A8"/>
    <w:rsid w:val="00EB67B9"/>
    <w:rsid w:val="00EB6F15"/>
    <w:rsid w:val="00EC32BE"/>
    <w:rsid w:val="00EC45EB"/>
    <w:rsid w:val="00EC622B"/>
    <w:rsid w:val="00EC7799"/>
    <w:rsid w:val="00EC79B7"/>
    <w:rsid w:val="00ED0860"/>
    <w:rsid w:val="00ED2118"/>
    <w:rsid w:val="00ED3D76"/>
    <w:rsid w:val="00ED4F02"/>
    <w:rsid w:val="00ED546B"/>
    <w:rsid w:val="00ED65FA"/>
    <w:rsid w:val="00ED68FC"/>
    <w:rsid w:val="00EE08CC"/>
    <w:rsid w:val="00EE185E"/>
    <w:rsid w:val="00EE1A8C"/>
    <w:rsid w:val="00EE60A1"/>
    <w:rsid w:val="00EF350E"/>
    <w:rsid w:val="00F00653"/>
    <w:rsid w:val="00F03993"/>
    <w:rsid w:val="00F054B0"/>
    <w:rsid w:val="00F10BAF"/>
    <w:rsid w:val="00F13B14"/>
    <w:rsid w:val="00F14DC5"/>
    <w:rsid w:val="00F17868"/>
    <w:rsid w:val="00F200C3"/>
    <w:rsid w:val="00F2095F"/>
    <w:rsid w:val="00F250D7"/>
    <w:rsid w:val="00F27CBD"/>
    <w:rsid w:val="00F30DEC"/>
    <w:rsid w:val="00F324AE"/>
    <w:rsid w:val="00F35561"/>
    <w:rsid w:val="00F36DC0"/>
    <w:rsid w:val="00F36F41"/>
    <w:rsid w:val="00F400EF"/>
    <w:rsid w:val="00F5087C"/>
    <w:rsid w:val="00F614DB"/>
    <w:rsid w:val="00F657E9"/>
    <w:rsid w:val="00F77DF6"/>
    <w:rsid w:val="00F8475C"/>
    <w:rsid w:val="00F91416"/>
    <w:rsid w:val="00F9324A"/>
    <w:rsid w:val="00FA3211"/>
    <w:rsid w:val="00FB0D80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DC5"/>
    <w:pPr>
      <w:spacing w:before="108" w:after="10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14DC5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F14DC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14DC5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D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4D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4D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4DC5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14DC5"/>
    <w:pPr>
      <w:ind w:left="720"/>
      <w:contextualSpacing/>
    </w:pPr>
  </w:style>
  <w:style w:type="table" w:styleId="a4">
    <w:name w:val="Table Grid"/>
    <w:basedOn w:val="a1"/>
    <w:rsid w:val="0049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960F4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4960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960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D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охрана труда;охрана труда скачать</cp:keywords>
  <cp:lastModifiedBy>User</cp:lastModifiedBy>
  <cp:revision>131</cp:revision>
  <cp:lastPrinted>2021-03-02T11:15:00Z</cp:lastPrinted>
  <dcterms:created xsi:type="dcterms:W3CDTF">2014-12-16T04:30:00Z</dcterms:created>
  <dcterms:modified xsi:type="dcterms:W3CDTF">2021-06-01T09:52:00Z</dcterms:modified>
</cp:coreProperties>
</file>