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D1" w:rsidRPr="00330FD1" w:rsidRDefault="00330FD1" w:rsidP="00330FD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30FD1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6AE6BB" wp14:editId="7822776F">
            <wp:simplePos x="0" y="0"/>
            <wp:positionH relativeFrom="column">
              <wp:posOffset>-342900</wp:posOffset>
            </wp:positionH>
            <wp:positionV relativeFrom="paragraph">
              <wp:posOffset>165100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1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FD1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Информационный листок №</w:t>
      </w:r>
      <w:r w:rsidR="00CD2DC8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 xml:space="preserve"> </w:t>
      </w:r>
      <w:bookmarkStart w:id="0" w:name="_GoBack"/>
      <w:bookmarkEnd w:id="0"/>
      <w:r w:rsidR="00CD2DC8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02</w:t>
      </w:r>
      <w:r w:rsidR="00043145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 xml:space="preserve"> </w:t>
      </w:r>
      <w:r w:rsidRPr="00330FD1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 xml:space="preserve"> </w:t>
      </w:r>
    </w:p>
    <w:p w:rsidR="00330FD1" w:rsidRPr="00330FD1" w:rsidRDefault="00330FD1" w:rsidP="00330FD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330FD1">
        <w:rPr>
          <w:rFonts w:ascii="Times New Roman" w:eastAsia="Calibri" w:hAnsi="Times New Roman" w:cs="Times New Roman"/>
          <w:i/>
          <w:iCs/>
          <w:sz w:val="32"/>
          <w:szCs w:val="32"/>
        </w:rPr>
        <w:t>(</w:t>
      </w:r>
      <w:r w:rsidR="00043145">
        <w:rPr>
          <w:rFonts w:ascii="Times New Roman" w:eastAsia="Calibri" w:hAnsi="Times New Roman" w:cs="Times New Roman"/>
          <w:i/>
          <w:iCs/>
          <w:sz w:val="32"/>
          <w:szCs w:val="32"/>
        </w:rPr>
        <w:t>25</w:t>
      </w:r>
      <w:r w:rsidRPr="00330FD1">
        <w:rPr>
          <w:rFonts w:ascii="Times New Roman" w:eastAsia="Calibri" w:hAnsi="Times New Roman" w:cs="Times New Roman"/>
          <w:i/>
          <w:iCs/>
          <w:sz w:val="32"/>
          <w:szCs w:val="32"/>
        </w:rPr>
        <w:t>.02.2025 года)</w:t>
      </w:r>
    </w:p>
    <w:p w:rsidR="00330FD1" w:rsidRPr="00330FD1" w:rsidRDefault="00330FD1" w:rsidP="00330FD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FD1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Воронежская областная организация профессионального союза работников народного образования и науки Российской Федерации.</w:t>
      </w:r>
    </w:p>
    <w:p w:rsidR="00330FD1" w:rsidRPr="00330FD1" w:rsidRDefault="00330FD1" w:rsidP="00330FD1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30FD1" w:rsidRPr="00330FD1" w:rsidRDefault="00330FD1" w:rsidP="00330FD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330FD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Руководителям образовательных организаций,</w:t>
      </w:r>
    </w:p>
    <w:p w:rsidR="00330FD1" w:rsidRPr="00330FD1" w:rsidRDefault="00330FD1" w:rsidP="00330FD1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330FD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председателям </w:t>
      </w:r>
      <w:r w:rsidR="00A14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территориальных </w:t>
      </w:r>
      <w:r w:rsidRPr="00330FD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профсоюзных организаций,</w:t>
      </w:r>
    </w:p>
    <w:p w:rsidR="00330FD1" w:rsidRPr="00330FD1" w:rsidRDefault="00330FD1" w:rsidP="00330F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330FD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председателям первичных профсоюзных организаций высшего и среднего профессионального образования</w:t>
      </w:r>
    </w:p>
    <w:p w:rsidR="00330FD1" w:rsidRDefault="00330FD1" w:rsidP="00ED23B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8F9" w:rsidRDefault="001B28F9" w:rsidP="004529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СОГЛАСИЕ/ НЕ СОГЛАСИЕ </w:t>
      </w:r>
      <w:r w:rsidR="00457FAC" w:rsidRPr="008F2F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7FAC" w:rsidRPr="008F2FE7" w:rsidRDefault="00457FAC" w:rsidP="00457F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FE7">
        <w:rPr>
          <w:rFonts w:ascii="Times New Roman" w:hAnsi="Times New Roman" w:cs="Times New Roman"/>
          <w:b/>
          <w:i/>
          <w:sz w:val="28"/>
          <w:szCs w:val="28"/>
        </w:rPr>
        <w:t xml:space="preserve">НА НАЗНАЧЕНИЕ СТРАХОВОЙ ПЕНСИИ </w:t>
      </w:r>
    </w:p>
    <w:p w:rsidR="00457FAC" w:rsidRDefault="00457FAC" w:rsidP="00C92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FE7">
        <w:rPr>
          <w:rFonts w:ascii="Times New Roman" w:hAnsi="Times New Roman" w:cs="Times New Roman"/>
          <w:b/>
          <w:i/>
          <w:sz w:val="28"/>
          <w:szCs w:val="28"/>
        </w:rPr>
        <w:t>ПО ДАННЫМ ИНДИВИДУАЛЬНОГО (ПЕРСОНИФИЦИРОВАННОГО) УЧЕТА</w:t>
      </w:r>
    </w:p>
    <w:p w:rsidR="00C92B90" w:rsidRPr="00C92B90" w:rsidRDefault="00C92B90" w:rsidP="00C92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247B" w:rsidRDefault="001322E8" w:rsidP="00687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многочисленными обращениями членов Профсоюза Воронежская областная организация Общероссийского Пр</w:t>
      </w:r>
      <w:r w:rsidR="000D247B">
        <w:rPr>
          <w:rFonts w:ascii="Times New Roman" w:hAnsi="Times New Roman" w:cs="Times New Roman"/>
          <w:sz w:val="28"/>
          <w:szCs w:val="28"/>
        </w:rPr>
        <w:t>офсоюза образования информирует.</w:t>
      </w:r>
    </w:p>
    <w:p w:rsidR="00B57725" w:rsidRPr="00531B20" w:rsidRDefault="00B81EFF" w:rsidP="00687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Pr="00B81EFF">
        <w:rPr>
          <w:rFonts w:ascii="Times New Roman" w:hAnsi="Times New Roman" w:cs="Times New Roman"/>
          <w:sz w:val="28"/>
          <w:szCs w:val="28"/>
        </w:rPr>
        <w:t xml:space="preserve"> о назначении пенсии </w:t>
      </w:r>
      <w:r w:rsidR="00B963F5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7F7FF9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="00BD51B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27AB0">
        <w:rPr>
          <w:rFonts w:ascii="Times New Roman" w:hAnsi="Times New Roman" w:cs="Times New Roman"/>
          <w:sz w:val="28"/>
          <w:szCs w:val="28"/>
        </w:rPr>
        <w:t>ОСФР)</w:t>
      </w:r>
      <w:r w:rsidR="007F7FF9">
        <w:rPr>
          <w:rFonts w:ascii="Times New Roman" w:hAnsi="Times New Roman" w:cs="Times New Roman"/>
          <w:sz w:val="28"/>
          <w:szCs w:val="28"/>
        </w:rPr>
        <w:t xml:space="preserve"> </w:t>
      </w:r>
      <w:r w:rsidR="00B963F5">
        <w:rPr>
          <w:rFonts w:ascii="Times New Roman" w:hAnsi="Times New Roman" w:cs="Times New Roman"/>
          <w:sz w:val="28"/>
          <w:szCs w:val="28"/>
        </w:rPr>
        <w:t>предусматривает</w:t>
      </w:r>
      <w:r w:rsidR="00D55377">
        <w:rPr>
          <w:rFonts w:ascii="Times New Roman" w:hAnsi="Times New Roman" w:cs="Times New Roman"/>
          <w:sz w:val="28"/>
          <w:szCs w:val="28"/>
        </w:rPr>
        <w:t xml:space="preserve"> заполнение формы «</w:t>
      </w:r>
      <w:r w:rsidR="00D55377" w:rsidRPr="00D55377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D55377">
        <w:rPr>
          <w:rFonts w:ascii="Times New Roman" w:hAnsi="Times New Roman" w:cs="Times New Roman"/>
          <w:sz w:val="28"/>
          <w:szCs w:val="28"/>
        </w:rPr>
        <w:t xml:space="preserve">на назначение страховой пенсии </w:t>
      </w:r>
      <w:r w:rsidR="00D55377" w:rsidRPr="00D55377">
        <w:rPr>
          <w:rFonts w:ascii="Times New Roman" w:hAnsi="Times New Roman" w:cs="Times New Roman"/>
          <w:sz w:val="28"/>
          <w:szCs w:val="28"/>
        </w:rPr>
        <w:t>по данным индивидуального (персонифицированного) учета</w:t>
      </w:r>
      <w:r w:rsidR="00D55377">
        <w:rPr>
          <w:rFonts w:ascii="Times New Roman" w:hAnsi="Times New Roman" w:cs="Times New Roman"/>
          <w:sz w:val="28"/>
          <w:szCs w:val="28"/>
        </w:rPr>
        <w:t xml:space="preserve">», в которой указаны две «клеточки»: </w:t>
      </w:r>
      <w:proofErr w:type="gramStart"/>
      <w:r w:rsidR="00D55377" w:rsidRPr="000E5BEF">
        <w:rPr>
          <w:rFonts w:ascii="Times New Roman" w:hAnsi="Times New Roman" w:cs="Times New Roman"/>
          <w:b/>
          <w:sz w:val="28"/>
          <w:szCs w:val="28"/>
        </w:rPr>
        <w:t>согласен</w:t>
      </w:r>
      <w:proofErr w:type="gramEnd"/>
      <w:r w:rsidR="000E5BEF" w:rsidRPr="000E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BEF">
        <w:rPr>
          <w:rFonts w:ascii="Times New Roman" w:hAnsi="Times New Roman" w:cs="Times New Roman"/>
          <w:sz w:val="28"/>
          <w:szCs w:val="28"/>
        </w:rPr>
        <w:t xml:space="preserve">/ </w:t>
      </w:r>
      <w:r w:rsidR="000E5BEF" w:rsidRPr="000E5BEF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0E5BEF" w:rsidRPr="005F21F4">
        <w:rPr>
          <w:rFonts w:ascii="Times New Roman" w:hAnsi="Times New Roman" w:cs="Times New Roman"/>
          <w:b/>
          <w:sz w:val="28"/>
          <w:szCs w:val="28"/>
        </w:rPr>
        <w:t>согласен</w:t>
      </w:r>
      <w:r w:rsidR="005F21F4" w:rsidRPr="005F21F4">
        <w:rPr>
          <w:rFonts w:ascii="Times New Roman" w:hAnsi="Times New Roman" w:cs="Times New Roman"/>
          <w:sz w:val="28"/>
          <w:szCs w:val="28"/>
        </w:rPr>
        <w:t xml:space="preserve"> (ф</w:t>
      </w:r>
      <w:r w:rsidR="00E711B4" w:rsidRPr="005F21F4">
        <w:rPr>
          <w:rFonts w:ascii="Times New Roman" w:hAnsi="Times New Roman" w:cs="Times New Roman"/>
          <w:sz w:val="28"/>
          <w:szCs w:val="28"/>
        </w:rPr>
        <w:t xml:space="preserve">орма согласия </w:t>
      </w:r>
      <w:r w:rsidR="005B669A" w:rsidRPr="005F21F4">
        <w:rPr>
          <w:rFonts w:ascii="Times New Roman" w:hAnsi="Times New Roman" w:cs="Times New Roman"/>
          <w:sz w:val="28"/>
          <w:szCs w:val="28"/>
        </w:rPr>
        <w:t>прилагается</w:t>
      </w:r>
      <w:r w:rsidR="005F21F4" w:rsidRPr="005F21F4">
        <w:rPr>
          <w:rFonts w:ascii="Times New Roman" w:hAnsi="Times New Roman" w:cs="Times New Roman"/>
          <w:sz w:val="28"/>
          <w:szCs w:val="28"/>
        </w:rPr>
        <w:t>)</w:t>
      </w:r>
      <w:r w:rsidR="00C45157" w:rsidRPr="005F21F4">
        <w:rPr>
          <w:rFonts w:ascii="Times New Roman" w:hAnsi="Times New Roman" w:cs="Times New Roman"/>
          <w:sz w:val="28"/>
          <w:szCs w:val="28"/>
        </w:rPr>
        <w:t>.</w:t>
      </w:r>
    </w:p>
    <w:p w:rsidR="00F43ACB" w:rsidRPr="00F43ACB" w:rsidRDefault="00F43ACB" w:rsidP="00687A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654">
        <w:rPr>
          <w:rFonts w:ascii="Times New Roman" w:hAnsi="Times New Roman" w:cs="Times New Roman"/>
          <w:b/>
          <w:sz w:val="28"/>
          <w:szCs w:val="28"/>
        </w:rPr>
        <w:t>[V] НЕ СОГЛАСЕН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ED8" w:rsidRDefault="00E878F3" w:rsidP="00FA5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042E16">
        <w:rPr>
          <w:rFonts w:ascii="Times New Roman" w:hAnsi="Times New Roman" w:cs="Times New Roman"/>
          <w:sz w:val="28"/>
          <w:szCs w:val="28"/>
        </w:rPr>
        <w:t xml:space="preserve"> при заполнении </w:t>
      </w:r>
      <w:r w:rsidR="00207D88">
        <w:rPr>
          <w:rFonts w:ascii="Times New Roman" w:hAnsi="Times New Roman" w:cs="Times New Roman"/>
          <w:sz w:val="28"/>
          <w:szCs w:val="28"/>
        </w:rPr>
        <w:t>вышеуказанной формы стави</w:t>
      </w:r>
      <w:r w:rsidR="00042E16">
        <w:rPr>
          <w:rFonts w:ascii="Times New Roman" w:hAnsi="Times New Roman" w:cs="Times New Roman"/>
          <w:sz w:val="28"/>
          <w:szCs w:val="28"/>
        </w:rPr>
        <w:t xml:space="preserve">ть </w:t>
      </w:r>
      <w:r w:rsidR="001C4D38">
        <w:rPr>
          <w:rFonts w:ascii="Times New Roman" w:hAnsi="Times New Roman" w:cs="Times New Roman"/>
          <w:sz w:val="28"/>
          <w:szCs w:val="28"/>
        </w:rPr>
        <w:t>«</w:t>
      </w:r>
      <w:r w:rsidR="00042E16">
        <w:rPr>
          <w:rFonts w:ascii="Times New Roman" w:hAnsi="Times New Roman" w:cs="Times New Roman"/>
          <w:sz w:val="28"/>
          <w:szCs w:val="28"/>
        </w:rPr>
        <w:t>галку</w:t>
      </w:r>
      <w:r w:rsidR="001C4D38">
        <w:rPr>
          <w:rFonts w:ascii="Times New Roman" w:hAnsi="Times New Roman" w:cs="Times New Roman"/>
          <w:sz w:val="28"/>
          <w:szCs w:val="28"/>
        </w:rPr>
        <w:t>»</w:t>
      </w:r>
      <w:r w:rsidR="00042E16">
        <w:rPr>
          <w:rFonts w:ascii="Times New Roman" w:hAnsi="Times New Roman" w:cs="Times New Roman"/>
          <w:sz w:val="28"/>
          <w:szCs w:val="28"/>
        </w:rPr>
        <w:t xml:space="preserve"> в «клеточке» </w:t>
      </w:r>
      <w:r w:rsidR="00042E16" w:rsidRPr="001C4D38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="00F43ACB" w:rsidRPr="001C4D38">
        <w:rPr>
          <w:rFonts w:ascii="Times New Roman" w:hAnsi="Times New Roman" w:cs="Times New Roman"/>
          <w:b/>
          <w:sz w:val="28"/>
          <w:szCs w:val="28"/>
        </w:rPr>
        <w:t>согласен</w:t>
      </w:r>
      <w:proofErr w:type="gramEnd"/>
      <w:r w:rsidR="009245D4">
        <w:rPr>
          <w:rFonts w:ascii="Times New Roman" w:hAnsi="Times New Roman" w:cs="Times New Roman"/>
          <w:sz w:val="28"/>
          <w:szCs w:val="28"/>
        </w:rPr>
        <w:t>, поскольку в данном</w:t>
      </w:r>
      <w:r w:rsidR="00F43ACB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245D4">
        <w:rPr>
          <w:rFonts w:ascii="Times New Roman" w:hAnsi="Times New Roman" w:cs="Times New Roman"/>
          <w:b/>
          <w:sz w:val="28"/>
          <w:szCs w:val="28"/>
        </w:rPr>
        <w:t xml:space="preserve">за вами сохранится </w:t>
      </w:r>
      <w:r w:rsidR="00DF0654" w:rsidRPr="000D1149">
        <w:rPr>
          <w:rFonts w:ascii="Times New Roman" w:hAnsi="Times New Roman" w:cs="Times New Roman"/>
          <w:b/>
          <w:sz w:val="28"/>
          <w:szCs w:val="28"/>
        </w:rPr>
        <w:t xml:space="preserve">право на представление дополнительных </w:t>
      </w:r>
      <w:r w:rsidR="00EB152C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="00DF0654" w:rsidRPr="000D1149">
        <w:rPr>
          <w:rFonts w:ascii="Times New Roman" w:hAnsi="Times New Roman" w:cs="Times New Roman"/>
          <w:b/>
          <w:sz w:val="28"/>
          <w:szCs w:val="28"/>
        </w:rPr>
        <w:t>о стаже и заработке</w:t>
      </w:r>
      <w:r w:rsidR="00433F71">
        <w:rPr>
          <w:rFonts w:ascii="Times New Roman" w:hAnsi="Times New Roman" w:cs="Times New Roman"/>
          <w:sz w:val="28"/>
          <w:szCs w:val="28"/>
        </w:rPr>
        <w:t xml:space="preserve"> в рамках рассмотрения </w:t>
      </w:r>
      <w:r w:rsidR="00E53508">
        <w:rPr>
          <w:rFonts w:ascii="Times New Roman" w:hAnsi="Times New Roman" w:cs="Times New Roman"/>
          <w:sz w:val="28"/>
          <w:szCs w:val="28"/>
        </w:rPr>
        <w:t>пенсионного дела.</w:t>
      </w:r>
      <w:r w:rsidR="00FA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22" w:rsidRDefault="00C334B2" w:rsidP="00FA5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словами, это </w:t>
      </w:r>
      <w:r w:rsidR="00D50EEB">
        <w:rPr>
          <w:rFonts w:ascii="Times New Roman" w:hAnsi="Times New Roman" w:cs="Times New Roman"/>
          <w:sz w:val="28"/>
          <w:szCs w:val="28"/>
        </w:rPr>
        <w:t>позволит</w:t>
      </w:r>
      <w:r w:rsidR="001869BD">
        <w:rPr>
          <w:rFonts w:ascii="Times New Roman" w:hAnsi="Times New Roman" w:cs="Times New Roman"/>
          <w:sz w:val="28"/>
          <w:szCs w:val="28"/>
        </w:rPr>
        <w:t xml:space="preserve"> </w:t>
      </w:r>
      <w:r w:rsidR="000E2DF9">
        <w:rPr>
          <w:rFonts w:ascii="Times New Roman" w:hAnsi="Times New Roman" w:cs="Times New Roman"/>
          <w:sz w:val="28"/>
          <w:szCs w:val="28"/>
        </w:rPr>
        <w:t>продолж</w:t>
      </w:r>
      <w:r w:rsidR="00E11DE5">
        <w:rPr>
          <w:rFonts w:ascii="Times New Roman" w:hAnsi="Times New Roman" w:cs="Times New Roman"/>
          <w:sz w:val="28"/>
          <w:szCs w:val="28"/>
        </w:rPr>
        <w:t>и</w:t>
      </w:r>
      <w:r w:rsidR="00C86D74">
        <w:rPr>
          <w:rFonts w:ascii="Times New Roman" w:hAnsi="Times New Roman" w:cs="Times New Roman"/>
          <w:sz w:val="28"/>
          <w:szCs w:val="28"/>
        </w:rPr>
        <w:t xml:space="preserve">ть </w:t>
      </w:r>
      <w:r w:rsidR="00065890">
        <w:rPr>
          <w:rFonts w:ascii="Times New Roman" w:hAnsi="Times New Roman" w:cs="Times New Roman"/>
          <w:sz w:val="28"/>
          <w:szCs w:val="28"/>
        </w:rPr>
        <w:t>сбор</w:t>
      </w:r>
      <w:r w:rsidR="00256186">
        <w:rPr>
          <w:rFonts w:ascii="Times New Roman" w:hAnsi="Times New Roman" w:cs="Times New Roman"/>
          <w:sz w:val="28"/>
          <w:szCs w:val="28"/>
        </w:rPr>
        <w:t xml:space="preserve"> документов, кото</w:t>
      </w:r>
      <w:r w:rsidR="006D039D">
        <w:rPr>
          <w:rFonts w:ascii="Times New Roman" w:hAnsi="Times New Roman" w:cs="Times New Roman"/>
          <w:sz w:val="28"/>
          <w:szCs w:val="28"/>
        </w:rPr>
        <w:t xml:space="preserve">рые </w:t>
      </w:r>
      <w:r w:rsidR="00256186">
        <w:rPr>
          <w:rFonts w:ascii="Times New Roman" w:hAnsi="Times New Roman" w:cs="Times New Roman"/>
          <w:sz w:val="28"/>
          <w:szCs w:val="28"/>
        </w:rPr>
        <w:t xml:space="preserve">могут повлиять </w:t>
      </w:r>
      <w:r w:rsidR="00DE4826">
        <w:rPr>
          <w:rFonts w:ascii="Times New Roman" w:hAnsi="Times New Roman" w:cs="Times New Roman"/>
          <w:sz w:val="28"/>
          <w:szCs w:val="28"/>
        </w:rPr>
        <w:t>на установлени</w:t>
      </w:r>
      <w:r w:rsidR="002866BC">
        <w:rPr>
          <w:rFonts w:ascii="Times New Roman" w:hAnsi="Times New Roman" w:cs="Times New Roman"/>
          <w:sz w:val="28"/>
          <w:szCs w:val="28"/>
        </w:rPr>
        <w:t>е</w:t>
      </w:r>
      <w:r w:rsidR="00DE4826">
        <w:rPr>
          <w:rFonts w:ascii="Times New Roman" w:hAnsi="Times New Roman" w:cs="Times New Roman"/>
          <w:sz w:val="28"/>
          <w:szCs w:val="28"/>
        </w:rPr>
        <w:t xml:space="preserve"> </w:t>
      </w:r>
      <w:r w:rsidR="00256186" w:rsidRPr="00256186">
        <w:rPr>
          <w:rFonts w:ascii="Times New Roman" w:hAnsi="Times New Roman" w:cs="Times New Roman"/>
          <w:sz w:val="28"/>
          <w:szCs w:val="28"/>
        </w:rPr>
        <w:t>пенсии</w:t>
      </w:r>
      <w:r w:rsidR="00623C78">
        <w:rPr>
          <w:rFonts w:ascii="Times New Roman" w:hAnsi="Times New Roman" w:cs="Times New Roman"/>
          <w:sz w:val="28"/>
          <w:szCs w:val="28"/>
        </w:rPr>
        <w:t>, поскольку сведений, имеющихся в распоряжении ОСФР бывает недостаточно.</w:t>
      </w:r>
    </w:p>
    <w:p w:rsidR="00FE6797" w:rsidRPr="00DF0654" w:rsidRDefault="0042015C" w:rsidP="00687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6797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920A2C">
        <w:rPr>
          <w:rFonts w:ascii="Times New Roman" w:hAnsi="Times New Roman" w:cs="Times New Roman"/>
          <w:sz w:val="28"/>
          <w:szCs w:val="28"/>
        </w:rPr>
        <w:t>обращения</w:t>
      </w:r>
      <w:r w:rsidR="00FE6797">
        <w:rPr>
          <w:rFonts w:ascii="Times New Roman" w:hAnsi="Times New Roman" w:cs="Times New Roman"/>
          <w:sz w:val="28"/>
          <w:szCs w:val="28"/>
        </w:rPr>
        <w:t xml:space="preserve"> в суд</w:t>
      </w:r>
      <w:r w:rsidR="00EB235A">
        <w:rPr>
          <w:rFonts w:ascii="Times New Roman" w:hAnsi="Times New Roman" w:cs="Times New Roman"/>
          <w:sz w:val="28"/>
          <w:szCs w:val="28"/>
        </w:rPr>
        <w:t xml:space="preserve"> для </w:t>
      </w:r>
      <w:r w:rsidR="000F7BF7">
        <w:rPr>
          <w:rFonts w:ascii="Times New Roman" w:hAnsi="Times New Roman" w:cs="Times New Roman"/>
          <w:sz w:val="28"/>
          <w:szCs w:val="28"/>
        </w:rPr>
        <w:t xml:space="preserve">обжалования </w:t>
      </w:r>
      <w:r w:rsidR="001A2B1E">
        <w:rPr>
          <w:rFonts w:ascii="Times New Roman" w:hAnsi="Times New Roman" w:cs="Times New Roman"/>
          <w:sz w:val="28"/>
          <w:szCs w:val="28"/>
        </w:rPr>
        <w:t>решения</w:t>
      </w:r>
      <w:r w:rsidR="002866BC" w:rsidRPr="003B6FFD">
        <w:rPr>
          <w:rFonts w:ascii="Times New Roman" w:hAnsi="Times New Roman" w:cs="Times New Roman"/>
          <w:sz w:val="28"/>
          <w:szCs w:val="28"/>
        </w:rPr>
        <w:t xml:space="preserve"> об </w:t>
      </w:r>
      <w:r w:rsidR="00FE6797" w:rsidRPr="003B6FFD">
        <w:rPr>
          <w:rFonts w:ascii="Times New Roman" w:hAnsi="Times New Roman" w:cs="Times New Roman"/>
          <w:sz w:val="28"/>
          <w:szCs w:val="28"/>
        </w:rPr>
        <w:t>отказе</w:t>
      </w:r>
      <w:r w:rsidR="001A2B1E">
        <w:rPr>
          <w:rFonts w:ascii="Times New Roman" w:hAnsi="Times New Roman" w:cs="Times New Roman"/>
          <w:sz w:val="28"/>
          <w:szCs w:val="28"/>
        </w:rPr>
        <w:t xml:space="preserve"> в установлении </w:t>
      </w:r>
      <w:r w:rsidR="0096278F">
        <w:rPr>
          <w:rFonts w:ascii="Times New Roman" w:hAnsi="Times New Roman" w:cs="Times New Roman"/>
          <w:sz w:val="28"/>
          <w:szCs w:val="28"/>
        </w:rPr>
        <w:t>пенсии</w:t>
      </w:r>
      <w:r w:rsidR="001869BD">
        <w:rPr>
          <w:rFonts w:ascii="Times New Roman" w:hAnsi="Times New Roman" w:cs="Times New Roman"/>
          <w:sz w:val="28"/>
          <w:szCs w:val="28"/>
        </w:rPr>
        <w:t>,</w:t>
      </w:r>
      <w:r w:rsidR="00FE6797">
        <w:rPr>
          <w:rFonts w:ascii="Times New Roman" w:hAnsi="Times New Roman" w:cs="Times New Roman"/>
          <w:sz w:val="28"/>
          <w:szCs w:val="28"/>
        </w:rPr>
        <w:t xml:space="preserve"> представители ОСФР не смогут воспользоваться </w:t>
      </w:r>
      <w:r w:rsidR="00BA614E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FE6797">
        <w:rPr>
          <w:rFonts w:ascii="Times New Roman" w:hAnsi="Times New Roman" w:cs="Times New Roman"/>
          <w:sz w:val="28"/>
          <w:szCs w:val="28"/>
        </w:rPr>
        <w:t>«согласием»</w:t>
      </w:r>
      <w:r w:rsidR="004E2864">
        <w:rPr>
          <w:rFonts w:ascii="Times New Roman" w:hAnsi="Times New Roman" w:cs="Times New Roman"/>
          <w:sz w:val="28"/>
          <w:szCs w:val="28"/>
        </w:rPr>
        <w:t xml:space="preserve"> как фактом отказа </w:t>
      </w:r>
      <w:r w:rsidR="00F90C97">
        <w:rPr>
          <w:rFonts w:ascii="Times New Roman" w:hAnsi="Times New Roman" w:cs="Times New Roman"/>
          <w:sz w:val="28"/>
          <w:szCs w:val="28"/>
        </w:rPr>
        <w:t xml:space="preserve">от продолжения </w:t>
      </w:r>
      <w:r w:rsidR="000E2DF9">
        <w:rPr>
          <w:rFonts w:ascii="Times New Roman" w:hAnsi="Times New Roman" w:cs="Times New Roman"/>
          <w:sz w:val="28"/>
          <w:szCs w:val="28"/>
        </w:rPr>
        <w:t>работы с ОСФР по пред</w:t>
      </w:r>
      <w:r w:rsidR="00EB77B8">
        <w:rPr>
          <w:rFonts w:ascii="Times New Roman" w:hAnsi="Times New Roman" w:cs="Times New Roman"/>
          <w:sz w:val="28"/>
          <w:szCs w:val="28"/>
        </w:rPr>
        <w:t>о</w:t>
      </w:r>
      <w:r w:rsidR="000E2DF9">
        <w:rPr>
          <w:rFonts w:ascii="Times New Roman" w:hAnsi="Times New Roman" w:cs="Times New Roman"/>
          <w:sz w:val="28"/>
          <w:szCs w:val="28"/>
        </w:rPr>
        <w:t>ставлению</w:t>
      </w:r>
      <w:r w:rsidR="000E2DF9" w:rsidRPr="000E2DF9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001578">
        <w:rPr>
          <w:rFonts w:ascii="Times New Roman" w:hAnsi="Times New Roman" w:cs="Times New Roman"/>
          <w:sz w:val="28"/>
          <w:szCs w:val="28"/>
        </w:rPr>
        <w:t xml:space="preserve">ых сведений </w:t>
      </w:r>
      <w:r w:rsidR="00902216">
        <w:rPr>
          <w:rFonts w:ascii="Times New Roman" w:hAnsi="Times New Roman" w:cs="Times New Roman"/>
          <w:sz w:val="28"/>
          <w:szCs w:val="28"/>
        </w:rPr>
        <w:t>о стаже</w:t>
      </w:r>
      <w:r w:rsidR="00566772">
        <w:rPr>
          <w:rFonts w:ascii="Times New Roman" w:hAnsi="Times New Roman" w:cs="Times New Roman"/>
          <w:sz w:val="28"/>
          <w:szCs w:val="28"/>
        </w:rPr>
        <w:t xml:space="preserve"> и заработке.</w:t>
      </w:r>
    </w:p>
    <w:p w:rsidR="000A000B" w:rsidRPr="00EC714D" w:rsidRDefault="00ED23B4" w:rsidP="00687A2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714D">
        <w:rPr>
          <w:rFonts w:ascii="Times New Roman" w:hAnsi="Times New Roman" w:cs="Times New Roman"/>
          <w:b/>
          <w:sz w:val="28"/>
          <w:szCs w:val="28"/>
        </w:rPr>
        <w:t>[</w:t>
      </w:r>
      <w:r w:rsidRPr="00EC71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714D">
        <w:rPr>
          <w:rFonts w:ascii="Times New Roman" w:hAnsi="Times New Roman" w:cs="Times New Roman"/>
          <w:b/>
          <w:sz w:val="28"/>
          <w:szCs w:val="28"/>
        </w:rPr>
        <w:t>] СОГЛАСЕН</w:t>
      </w:r>
    </w:p>
    <w:p w:rsidR="004106ED" w:rsidRPr="00241C14" w:rsidRDefault="00B57725" w:rsidP="00687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432FA">
        <w:rPr>
          <w:rFonts w:ascii="Times New Roman" w:hAnsi="Times New Roman" w:cs="Times New Roman"/>
          <w:sz w:val="28"/>
          <w:szCs w:val="28"/>
        </w:rPr>
        <w:t>постановки</w:t>
      </w:r>
      <w:r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1C4D38">
        <w:rPr>
          <w:rFonts w:ascii="Times New Roman" w:hAnsi="Times New Roman" w:cs="Times New Roman"/>
          <w:sz w:val="28"/>
          <w:szCs w:val="28"/>
        </w:rPr>
        <w:t>«</w:t>
      </w:r>
      <w:r w:rsidRPr="00B57725">
        <w:rPr>
          <w:rFonts w:ascii="Times New Roman" w:hAnsi="Times New Roman" w:cs="Times New Roman"/>
          <w:sz w:val="28"/>
          <w:szCs w:val="28"/>
        </w:rPr>
        <w:t>гал</w:t>
      </w:r>
      <w:r w:rsidR="00207D88">
        <w:rPr>
          <w:rFonts w:ascii="Times New Roman" w:hAnsi="Times New Roman" w:cs="Times New Roman"/>
          <w:sz w:val="28"/>
          <w:szCs w:val="28"/>
        </w:rPr>
        <w:t>ки</w:t>
      </w:r>
      <w:r w:rsidR="001C4D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88">
        <w:rPr>
          <w:rFonts w:ascii="Times New Roman" w:hAnsi="Times New Roman" w:cs="Times New Roman"/>
          <w:sz w:val="28"/>
          <w:szCs w:val="28"/>
        </w:rPr>
        <w:t>в «клеточку»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88">
        <w:rPr>
          <w:rFonts w:ascii="Times New Roman" w:hAnsi="Times New Roman" w:cs="Times New Roman"/>
          <w:sz w:val="28"/>
          <w:szCs w:val="28"/>
        </w:rPr>
        <w:t>согласен</w:t>
      </w:r>
      <w:r w:rsidR="00E37152" w:rsidRPr="0011188A">
        <w:rPr>
          <w:rFonts w:ascii="Times New Roman" w:hAnsi="Times New Roman" w:cs="Times New Roman"/>
          <w:sz w:val="28"/>
          <w:szCs w:val="28"/>
        </w:rPr>
        <w:t>,</w:t>
      </w:r>
      <w:r w:rsidR="00E37152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r w:rsidR="00C27AB0">
        <w:rPr>
          <w:rFonts w:ascii="Times New Roman" w:hAnsi="Times New Roman" w:cs="Times New Roman"/>
          <w:sz w:val="28"/>
          <w:szCs w:val="28"/>
        </w:rPr>
        <w:t xml:space="preserve">ОСФР </w:t>
      </w:r>
      <w:r>
        <w:rPr>
          <w:rFonts w:ascii="Times New Roman" w:hAnsi="Times New Roman" w:cs="Times New Roman"/>
          <w:sz w:val="28"/>
          <w:szCs w:val="28"/>
        </w:rPr>
        <w:t>вынесет</w:t>
      </w:r>
      <w:r w:rsidR="00E3715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27AB0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C27AB0" w:rsidRPr="00B57725">
        <w:rPr>
          <w:rFonts w:ascii="Times New Roman" w:hAnsi="Times New Roman" w:cs="Times New Roman"/>
          <w:sz w:val="28"/>
          <w:szCs w:val="28"/>
        </w:rPr>
        <w:t>(отказе в установлении)</w:t>
      </w:r>
      <w:r w:rsidR="00C27AB0">
        <w:rPr>
          <w:rFonts w:ascii="Times New Roman" w:hAnsi="Times New Roman" w:cs="Times New Roman"/>
          <w:sz w:val="28"/>
          <w:szCs w:val="28"/>
        </w:rPr>
        <w:t xml:space="preserve"> пенсии </w:t>
      </w:r>
      <w:r w:rsidR="00EC202B">
        <w:rPr>
          <w:rFonts w:ascii="Times New Roman" w:hAnsi="Times New Roman" w:cs="Times New Roman"/>
          <w:sz w:val="28"/>
          <w:szCs w:val="28"/>
        </w:rPr>
        <w:t xml:space="preserve">по </w:t>
      </w:r>
      <w:r w:rsidR="00075FBE" w:rsidRPr="00075FBE">
        <w:rPr>
          <w:rFonts w:ascii="Times New Roman" w:hAnsi="Times New Roman" w:cs="Times New Roman"/>
          <w:sz w:val="28"/>
          <w:szCs w:val="28"/>
        </w:rPr>
        <w:t xml:space="preserve">имеющимся в распоряжении </w:t>
      </w:r>
      <w:r w:rsidR="00EC202B">
        <w:rPr>
          <w:rFonts w:ascii="Times New Roman" w:hAnsi="Times New Roman" w:cs="Times New Roman"/>
          <w:sz w:val="28"/>
          <w:szCs w:val="28"/>
        </w:rPr>
        <w:t>сведениям</w:t>
      </w:r>
      <w:r w:rsidR="00075FBE">
        <w:rPr>
          <w:rFonts w:ascii="Times New Roman" w:hAnsi="Times New Roman" w:cs="Times New Roman"/>
          <w:sz w:val="28"/>
          <w:szCs w:val="28"/>
        </w:rPr>
        <w:t xml:space="preserve">, </w:t>
      </w:r>
      <w:r w:rsidR="00C27AB0" w:rsidRPr="001E519E">
        <w:rPr>
          <w:rFonts w:ascii="Times New Roman" w:hAnsi="Times New Roman" w:cs="Times New Roman"/>
          <w:b/>
          <w:sz w:val="28"/>
          <w:szCs w:val="28"/>
        </w:rPr>
        <w:t xml:space="preserve">то есть без </w:t>
      </w:r>
      <w:r w:rsidR="00C86288" w:rsidRPr="001E519E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="00C27AB0" w:rsidRPr="001E51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представления дополнительных </w:t>
      </w:r>
      <w:r w:rsidR="00EB152C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="00C27AB0" w:rsidRPr="001E519E">
        <w:rPr>
          <w:rFonts w:ascii="Times New Roman" w:hAnsi="Times New Roman" w:cs="Times New Roman"/>
          <w:b/>
          <w:sz w:val="28"/>
          <w:szCs w:val="28"/>
        </w:rPr>
        <w:t>о стаже и заработке</w:t>
      </w:r>
      <w:r w:rsidR="000F4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9F7" w:rsidRPr="00241C14">
        <w:rPr>
          <w:rFonts w:ascii="Times New Roman" w:hAnsi="Times New Roman" w:cs="Times New Roman"/>
          <w:sz w:val="28"/>
          <w:szCs w:val="28"/>
        </w:rPr>
        <w:t>в рамках рассмотрения пенсионного дела.</w:t>
      </w:r>
    </w:p>
    <w:p w:rsidR="009816B5" w:rsidRDefault="003C2996" w:rsidP="00687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в</w:t>
      </w:r>
      <w:r w:rsidR="00FA29AB">
        <w:rPr>
          <w:rFonts w:ascii="Times New Roman" w:hAnsi="Times New Roman" w:cs="Times New Roman"/>
          <w:sz w:val="28"/>
          <w:szCs w:val="28"/>
        </w:rPr>
        <w:t>ы</w:t>
      </w:r>
      <w:r w:rsidR="00AC7E7D">
        <w:rPr>
          <w:rFonts w:ascii="Times New Roman" w:hAnsi="Times New Roman" w:cs="Times New Roman"/>
          <w:sz w:val="28"/>
          <w:szCs w:val="28"/>
        </w:rPr>
        <w:t xml:space="preserve"> указываете</w:t>
      </w:r>
      <w:r w:rsidR="00FA29AB">
        <w:rPr>
          <w:rFonts w:ascii="Times New Roman" w:hAnsi="Times New Roman" w:cs="Times New Roman"/>
          <w:sz w:val="28"/>
          <w:szCs w:val="28"/>
        </w:rPr>
        <w:t xml:space="preserve">, что </w:t>
      </w:r>
      <w:r w:rsidR="00B557F9" w:rsidRPr="00B557F9">
        <w:rPr>
          <w:rFonts w:ascii="Times New Roman" w:hAnsi="Times New Roman" w:cs="Times New Roman"/>
          <w:sz w:val="28"/>
          <w:szCs w:val="28"/>
        </w:rPr>
        <w:t xml:space="preserve">ознакомлены со </w:t>
      </w:r>
      <w:r w:rsidR="00FA29AB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B557F9" w:rsidRPr="00B557F9">
        <w:rPr>
          <w:rFonts w:ascii="Times New Roman" w:hAnsi="Times New Roman" w:cs="Times New Roman"/>
          <w:sz w:val="28"/>
          <w:szCs w:val="28"/>
        </w:rPr>
        <w:t>сведениями индивидуального (персонифицированного) учета, имеющимися в распо</w:t>
      </w:r>
      <w:r w:rsidR="00B557F9">
        <w:rPr>
          <w:rFonts w:ascii="Times New Roman" w:hAnsi="Times New Roman" w:cs="Times New Roman"/>
          <w:sz w:val="28"/>
          <w:szCs w:val="28"/>
        </w:rPr>
        <w:t xml:space="preserve">ряжении территориального органа и </w:t>
      </w:r>
      <w:r w:rsidR="00AD38D6">
        <w:rPr>
          <w:rFonts w:ascii="Times New Roman" w:hAnsi="Times New Roman" w:cs="Times New Roman"/>
          <w:sz w:val="28"/>
          <w:szCs w:val="28"/>
        </w:rPr>
        <w:t>осведомлен</w:t>
      </w:r>
      <w:r w:rsidR="009A327C">
        <w:rPr>
          <w:rFonts w:ascii="Times New Roman" w:hAnsi="Times New Roman" w:cs="Times New Roman"/>
          <w:sz w:val="28"/>
          <w:szCs w:val="28"/>
        </w:rPr>
        <w:t>ы</w:t>
      </w:r>
      <w:r w:rsidR="00B557F9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C12E06">
        <w:rPr>
          <w:rFonts w:ascii="Times New Roman" w:hAnsi="Times New Roman" w:cs="Times New Roman"/>
          <w:sz w:val="28"/>
          <w:szCs w:val="28"/>
        </w:rPr>
        <w:t>что определенные периоды трудовой деятельности не буд</w:t>
      </w:r>
      <w:r w:rsidR="009A327C">
        <w:rPr>
          <w:rFonts w:ascii="Times New Roman" w:hAnsi="Times New Roman" w:cs="Times New Roman"/>
          <w:sz w:val="28"/>
          <w:szCs w:val="28"/>
        </w:rPr>
        <w:t>ут засчитаны в специальный стаж</w:t>
      </w:r>
      <w:r w:rsidR="00884D23">
        <w:rPr>
          <w:rFonts w:ascii="Times New Roman" w:hAnsi="Times New Roman" w:cs="Times New Roman"/>
          <w:sz w:val="28"/>
          <w:szCs w:val="28"/>
        </w:rPr>
        <w:t xml:space="preserve"> и согласны с любым решением ОСФР.</w:t>
      </w:r>
    </w:p>
    <w:p w:rsidR="00687A22" w:rsidRPr="00EB2DB9" w:rsidRDefault="00687A22" w:rsidP="00687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389" w:rsidRDefault="007642AF" w:rsidP="004B0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016C" wp14:editId="6D62682B">
                <wp:simplePos x="0" y="0"/>
                <wp:positionH relativeFrom="column">
                  <wp:posOffset>-260738</wp:posOffset>
                </wp:positionH>
                <wp:positionV relativeFrom="paragraph">
                  <wp:posOffset>11610</wp:posOffset>
                </wp:positionV>
                <wp:extent cx="6381750" cy="5830785"/>
                <wp:effectExtent l="0" t="0" r="1905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830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69A" w:rsidRPr="0097135E" w:rsidRDefault="005B669A" w:rsidP="005B66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Согласие на назначение страховой пенсии </w:t>
                            </w:r>
                          </w:p>
                          <w:p w:rsidR="005B669A" w:rsidRPr="0097135E" w:rsidRDefault="005B669A" w:rsidP="005B66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по данным индивидуального (персонифицированного) учета</w:t>
                            </w:r>
                          </w:p>
                          <w:p w:rsidR="005B669A" w:rsidRPr="0097135E" w:rsidRDefault="005B669A" w:rsidP="005B66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5B669A" w:rsidRPr="0097135E" w:rsidRDefault="005B669A" w:rsidP="005B66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ФИО _________________________________________________________,</w:t>
                            </w:r>
                          </w:p>
                          <w:p w:rsidR="005B669A" w:rsidRPr="0097135E" w:rsidRDefault="005B669A" w:rsidP="005B66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страховой номер индивидуального лицевого счета ____________________.</w:t>
                            </w:r>
                          </w:p>
                          <w:p w:rsidR="005B669A" w:rsidRPr="0097135E" w:rsidRDefault="005B669A" w:rsidP="005B669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Сообщаю, что </w:t>
                            </w:r>
                          </w:p>
                          <w:p w:rsidR="005B669A" w:rsidRPr="0097135E" w:rsidRDefault="005B669A" w:rsidP="005B669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со сведениями индивидуального (персонифицированного) учета, имеющимися в распоряжении территориального органа Пенсионного фонда Российской Федерации </w:t>
                            </w:r>
                            <w:proofErr w:type="gramStart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ознакомлен</w:t>
                            </w:r>
                            <w:proofErr w:type="gramEnd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; </w:t>
                            </w:r>
                          </w:p>
                          <w:p w:rsidR="005B669A" w:rsidRPr="0097135E" w:rsidRDefault="005B669A" w:rsidP="005B669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с принятием </w:t>
                            </w:r>
                            <w:r w:rsidR="00C86D7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решения о назначении страховой пенсии по имеющимся в распоряжении территориального органа Пенсионного фонда Российской Федерации сведениями индивидуального (персонифицированного) учета без представления дополнительных сведений о стаже и заработке:</w:t>
                            </w:r>
                            <w:proofErr w:type="gramEnd"/>
                          </w:p>
                          <w:p w:rsidR="005B669A" w:rsidRPr="0097135E" w:rsidRDefault="005B669A" w:rsidP="005B66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5B669A" w:rsidRPr="0097135E" w:rsidRDefault="005B669A" w:rsidP="005B66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[  ] согласен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  <w:t xml:space="preserve">[ </w:t>
                            </w:r>
                            <w:r w:rsidR="00F63CE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] </w:t>
                            </w:r>
                            <w:proofErr w:type="gramEnd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не согласен</w:t>
                            </w:r>
                          </w:p>
                          <w:p w:rsidR="005B669A" w:rsidRPr="0097135E" w:rsidRDefault="005B669A" w:rsidP="005B669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proofErr w:type="gramStart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Я предупрежден о том, что в случае предоставления дополнительных документов о стаже и заработке, которые не были учтены при назначении страховой пенсии и влияющие на увеличение ее размера, перерасчет размера страховой пенсии будет произведен в сроки, установленные пунктом 2 части 1 статьи 23 Федерального закона от 28.12.2013 г. № 400-ФЗ, то есть с 1-го числа месяца, следующего за месяцем, в котором</w:t>
                            </w:r>
                            <w:proofErr w:type="gramEnd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принято заявление о перерасчете размера страховой пенсии со всеми необходимы</w:t>
                            </w:r>
                            <w:proofErr w:type="gramEnd"/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документами в сторону увеличения.</w:t>
                            </w:r>
                          </w:p>
                          <w:p w:rsidR="005B669A" w:rsidRPr="0097135E" w:rsidRDefault="005B669A" w:rsidP="005B66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__________________</w:t>
                            </w:r>
                          </w:p>
                          <w:p w:rsidR="005B669A" w:rsidRPr="0097135E" w:rsidRDefault="005B669A" w:rsidP="005B669A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9713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(дата)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  <w:t>(подпись)</w:t>
                            </w:r>
                          </w:p>
                          <w:p w:rsidR="005B669A" w:rsidRPr="0097135E" w:rsidRDefault="005B669A" w:rsidP="005B669A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5B669A" w:rsidRPr="00844E20" w:rsidRDefault="005B669A" w:rsidP="005B669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0.55pt;margin-top:.9pt;width:502.5pt;height:4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" fillcolor="window" strokecolor="#f79646" strokeweight="2pt">
                <v:textbox>
                  <w:txbxContent>
                    <w:p w:rsidR="005B669A" w:rsidRPr="0097135E" w:rsidRDefault="005B669A" w:rsidP="005B66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Согласие на назначение страховой пенсии </w:t>
                      </w:r>
                    </w:p>
                    <w:p w:rsidR="005B669A" w:rsidRPr="0097135E" w:rsidRDefault="005B669A" w:rsidP="005B66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по данным индивидуального (персонифицированного) учета</w:t>
                      </w:r>
                    </w:p>
                    <w:p w:rsidR="005B669A" w:rsidRPr="0097135E" w:rsidRDefault="005B669A" w:rsidP="005B669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5B669A" w:rsidRPr="0097135E" w:rsidRDefault="005B669A" w:rsidP="005B669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ФИО _________________________________________________________,</w:t>
                      </w:r>
                    </w:p>
                    <w:p w:rsidR="005B669A" w:rsidRPr="0097135E" w:rsidRDefault="005B669A" w:rsidP="005B669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страховой номер индивидуального лицевого счета ____________________.</w:t>
                      </w:r>
                    </w:p>
                    <w:p w:rsidR="005B669A" w:rsidRPr="0097135E" w:rsidRDefault="005B669A" w:rsidP="005B669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Сообщаю, что </w:t>
                      </w:r>
                    </w:p>
                    <w:p w:rsidR="005B669A" w:rsidRPr="0097135E" w:rsidRDefault="005B669A" w:rsidP="005B669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со сведениями индивидуального (персонифицированного) учета, имеющимися в распоряжении территориального органа Пенсионного фонда Российской Федерации </w:t>
                      </w:r>
                      <w:proofErr w:type="gramStart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ознакомлен</w:t>
                      </w:r>
                      <w:proofErr w:type="gramEnd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; </w:t>
                      </w:r>
                    </w:p>
                    <w:p w:rsidR="005B669A" w:rsidRPr="0097135E" w:rsidRDefault="005B669A" w:rsidP="005B669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proofErr w:type="gramStart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с принятием </w:t>
                      </w:r>
                      <w:r w:rsidR="00C86D7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решения о назначении страховой пенсии по имеющимся в распоряжении территориального органа Пенсионного фонда Российской Федерации сведениями индивидуального (персонифицированного) учета без представления дополнительных сведений о стаже и заработке:</w:t>
                      </w:r>
                      <w:proofErr w:type="gramEnd"/>
                    </w:p>
                    <w:p w:rsidR="005B669A" w:rsidRPr="0097135E" w:rsidRDefault="005B669A" w:rsidP="005B669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5B669A" w:rsidRPr="0097135E" w:rsidRDefault="005B669A" w:rsidP="005B669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[  ] согласен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  <w:t xml:space="preserve">[ </w:t>
                      </w:r>
                      <w:r w:rsidR="00F63CE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] </w:t>
                      </w:r>
                      <w:proofErr w:type="gramEnd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не согласен</w:t>
                      </w:r>
                    </w:p>
                    <w:p w:rsidR="005B669A" w:rsidRPr="0097135E" w:rsidRDefault="005B669A" w:rsidP="005B669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proofErr w:type="gramStart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Я предупрежден о том, что в случае предоставления дополнительных документов о стаже и заработке, которые не были учтены при назначении страховой пенсии и влияющие на увеличение ее размера, перерасчет размера страховой пенсии будет произведен в сроки, установленные пунктом 2 части 1 статьи 23 Федерального закона от 28.12.2013 г. № 400-ФЗ, то есть с 1-го числа месяца, следующего за месяцем, в котором</w:t>
                      </w:r>
                      <w:proofErr w:type="gramEnd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proofErr w:type="gramStart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принято заявление о перерасчете размера страховой пенсии со всеми необходимы</w:t>
                      </w:r>
                      <w:proofErr w:type="gramEnd"/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документами в сторону увеличения.</w:t>
                      </w:r>
                    </w:p>
                    <w:p w:rsidR="005B669A" w:rsidRPr="0097135E" w:rsidRDefault="005B669A" w:rsidP="005B66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__________________</w:t>
                      </w:r>
                    </w:p>
                    <w:p w:rsidR="005B669A" w:rsidRPr="0097135E" w:rsidRDefault="005B669A" w:rsidP="005B669A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9713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(дата)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  <w:t>(подпись)</w:t>
                      </w:r>
                    </w:p>
                    <w:p w:rsidR="005B669A" w:rsidRPr="0097135E" w:rsidRDefault="005B669A" w:rsidP="005B669A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5B669A" w:rsidRPr="00844E20" w:rsidRDefault="005B669A" w:rsidP="005B669A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7006" w:rsidRDefault="00077006" w:rsidP="00315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B2F" w:rsidRDefault="00872B2F" w:rsidP="00C27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72B2F" w:rsidRPr="00872B2F" w:rsidRDefault="00872B2F" w:rsidP="00872B2F">
      <w:pPr>
        <w:rPr>
          <w:rFonts w:ascii="Times New Roman" w:hAnsi="Times New Roman" w:cs="Times New Roman"/>
          <w:sz w:val="28"/>
          <w:szCs w:val="28"/>
        </w:rPr>
      </w:pPr>
    </w:p>
    <w:p w:rsidR="00885457" w:rsidRDefault="00885457" w:rsidP="004B012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5C35" w:rsidRDefault="00BA5C35" w:rsidP="00EC07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66E8" w:rsidRDefault="00B466E8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16B5" w:rsidRDefault="009816B5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16B5" w:rsidRDefault="009816B5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16B5" w:rsidRDefault="009816B5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16B5" w:rsidRDefault="009816B5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16B5" w:rsidRDefault="009816B5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C077A" w:rsidRPr="001E5ABC" w:rsidRDefault="00EC077A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E5ABC">
        <w:rPr>
          <w:rFonts w:ascii="Times New Roman" w:hAnsi="Times New Roman" w:cs="Times New Roman"/>
          <w:sz w:val="20"/>
          <w:szCs w:val="28"/>
        </w:rPr>
        <w:t>Исп. Красненков Д.Э.</w:t>
      </w:r>
    </w:p>
    <w:p w:rsidR="00CB18E3" w:rsidRPr="001E5ABC" w:rsidRDefault="00EC077A" w:rsidP="00EC0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E5ABC">
        <w:rPr>
          <w:rFonts w:ascii="Times New Roman" w:hAnsi="Times New Roman" w:cs="Times New Roman"/>
          <w:sz w:val="20"/>
          <w:szCs w:val="28"/>
        </w:rPr>
        <w:t>Тел: раб</w:t>
      </w:r>
      <w:proofErr w:type="gramStart"/>
      <w:r w:rsidRPr="001E5ABC">
        <w:rPr>
          <w:rFonts w:ascii="Times New Roman" w:hAnsi="Times New Roman" w:cs="Times New Roman"/>
          <w:sz w:val="20"/>
          <w:szCs w:val="28"/>
        </w:rPr>
        <w:t>.(</w:t>
      </w:r>
      <w:proofErr w:type="gramEnd"/>
      <w:r w:rsidRPr="001E5ABC">
        <w:rPr>
          <w:rFonts w:ascii="Times New Roman" w:hAnsi="Times New Roman" w:cs="Times New Roman"/>
          <w:sz w:val="20"/>
          <w:szCs w:val="28"/>
        </w:rPr>
        <w:t>код 473) 252-03-56</w:t>
      </w:r>
    </w:p>
    <w:sectPr w:rsidR="00CB18E3" w:rsidRPr="001E5A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9F" w:rsidRDefault="0020299F" w:rsidP="00DF553B">
      <w:pPr>
        <w:spacing w:after="0" w:line="240" w:lineRule="auto"/>
      </w:pPr>
      <w:r>
        <w:separator/>
      </w:r>
    </w:p>
  </w:endnote>
  <w:endnote w:type="continuationSeparator" w:id="0">
    <w:p w:rsidR="0020299F" w:rsidRDefault="0020299F" w:rsidP="00DF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82217"/>
      <w:docPartObj>
        <w:docPartGallery w:val="Page Numbers (Bottom of Page)"/>
        <w:docPartUnique/>
      </w:docPartObj>
    </w:sdtPr>
    <w:sdtEndPr/>
    <w:sdtContent>
      <w:p w:rsidR="00DF553B" w:rsidRDefault="00DF55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C8">
          <w:rPr>
            <w:noProof/>
          </w:rPr>
          <w:t>1</w:t>
        </w:r>
        <w:r>
          <w:fldChar w:fldCharType="end"/>
        </w:r>
      </w:p>
    </w:sdtContent>
  </w:sdt>
  <w:p w:rsidR="00DF553B" w:rsidRDefault="00DF55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9F" w:rsidRDefault="0020299F" w:rsidP="00DF553B">
      <w:pPr>
        <w:spacing w:after="0" w:line="240" w:lineRule="auto"/>
      </w:pPr>
      <w:r>
        <w:separator/>
      </w:r>
    </w:p>
  </w:footnote>
  <w:footnote w:type="continuationSeparator" w:id="0">
    <w:p w:rsidR="0020299F" w:rsidRDefault="0020299F" w:rsidP="00DF5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A5"/>
    <w:rsid w:val="00001578"/>
    <w:rsid w:val="00007222"/>
    <w:rsid w:val="00033463"/>
    <w:rsid w:val="00042E16"/>
    <w:rsid w:val="00042E9E"/>
    <w:rsid w:val="00043145"/>
    <w:rsid w:val="0004552A"/>
    <w:rsid w:val="00051A2B"/>
    <w:rsid w:val="00065890"/>
    <w:rsid w:val="000679C5"/>
    <w:rsid w:val="00075FBE"/>
    <w:rsid w:val="00077006"/>
    <w:rsid w:val="000922CF"/>
    <w:rsid w:val="000A000B"/>
    <w:rsid w:val="000A4F8C"/>
    <w:rsid w:val="000A5CA1"/>
    <w:rsid w:val="000B0B5B"/>
    <w:rsid w:val="000B22C8"/>
    <w:rsid w:val="000C12D8"/>
    <w:rsid w:val="000D1149"/>
    <w:rsid w:val="000D247B"/>
    <w:rsid w:val="000D2D89"/>
    <w:rsid w:val="000E2DF9"/>
    <w:rsid w:val="000E5BEF"/>
    <w:rsid w:val="000F49F7"/>
    <w:rsid w:val="000F7BF7"/>
    <w:rsid w:val="0011188A"/>
    <w:rsid w:val="00116E89"/>
    <w:rsid w:val="001322E8"/>
    <w:rsid w:val="001327EA"/>
    <w:rsid w:val="00134037"/>
    <w:rsid w:val="00186108"/>
    <w:rsid w:val="001869BD"/>
    <w:rsid w:val="001A2B1E"/>
    <w:rsid w:val="001B28F9"/>
    <w:rsid w:val="001B2A4B"/>
    <w:rsid w:val="001C099B"/>
    <w:rsid w:val="001C4D38"/>
    <w:rsid w:val="001E519E"/>
    <w:rsid w:val="001E5ABC"/>
    <w:rsid w:val="0020299F"/>
    <w:rsid w:val="00207D88"/>
    <w:rsid w:val="00214272"/>
    <w:rsid w:val="002152AE"/>
    <w:rsid w:val="00227F91"/>
    <w:rsid w:val="00233000"/>
    <w:rsid w:val="00241C14"/>
    <w:rsid w:val="00247FD2"/>
    <w:rsid w:val="00256186"/>
    <w:rsid w:val="002568AD"/>
    <w:rsid w:val="00260E19"/>
    <w:rsid w:val="00266DC6"/>
    <w:rsid w:val="00275F87"/>
    <w:rsid w:val="00280DC7"/>
    <w:rsid w:val="002866BC"/>
    <w:rsid w:val="002A6A5E"/>
    <w:rsid w:val="002B7AFA"/>
    <w:rsid w:val="002E1C27"/>
    <w:rsid w:val="003072E3"/>
    <w:rsid w:val="003152C5"/>
    <w:rsid w:val="00316A0E"/>
    <w:rsid w:val="00330FD1"/>
    <w:rsid w:val="00333DA5"/>
    <w:rsid w:val="003608E3"/>
    <w:rsid w:val="003667A5"/>
    <w:rsid w:val="003915E5"/>
    <w:rsid w:val="003B6FFD"/>
    <w:rsid w:val="003C12FE"/>
    <w:rsid w:val="003C2996"/>
    <w:rsid w:val="003D0286"/>
    <w:rsid w:val="003D73E1"/>
    <w:rsid w:val="003E1396"/>
    <w:rsid w:val="003F5449"/>
    <w:rsid w:val="00405D5F"/>
    <w:rsid w:val="00410196"/>
    <w:rsid w:val="004106ED"/>
    <w:rsid w:val="00410AC6"/>
    <w:rsid w:val="0042015C"/>
    <w:rsid w:val="00420A2E"/>
    <w:rsid w:val="0042146D"/>
    <w:rsid w:val="00422978"/>
    <w:rsid w:val="00432658"/>
    <w:rsid w:val="00433F71"/>
    <w:rsid w:val="00437A76"/>
    <w:rsid w:val="00451568"/>
    <w:rsid w:val="0045296B"/>
    <w:rsid w:val="00457FAC"/>
    <w:rsid w:val="004706B7"/>
    <w:rsid w:val="004810EF"/>
    <w:rsid w:val="004A5FA4"/>
    <w:rsid w:val="004A61EA"/>
    <w:rsid w:val="004B0122"/>
    <w:rsid w:val="004B324B"/>
    <w:rsid w:val="004B6948"/>
    <w:rsid w:val="004D35DB"/>
    <w:rsid w:val="004E2864"/>
    <w:rsid w:val="004E6092"/>
    <w:rsid w:val="004F1D1B"/>
    <w:rsid w:val="00501BB7"/>
    <w:rsid w:val="00526635"/>
    <w:rsid w:val="00531A76"/>
    <w:rsid w:val="00531B20"/>
    <w:rsid w:val="00540735"/>
    <w:rsid w:val="00542FD7"/>
    <w:rsid w:val="005447B2"/>
    <w:rsid w:val="00553424"/>
    <w:rsid w:val="0056002F"/>
    <w:rsid w:val="00566772"/>
    <w:rsid w:val="005850E6"/>
    <w:rsid w:val="00587116"/>
    <w:rsid w:val="00590C17"/>
    <w:rsid w:val="00595D92"/>
    <w:rsid w:val="005A1A58"/>
    <w:rsid w:val="005A3C49"/>
    <w:rsid w:val="005B669A"/>
    <w:rsid w:val="005C7BD6"/>
    <w:rsid w:val="005F21F4"/>
    <w:rsid w:val="005F5023"/>
    <w:rsid w:val="005F5ADC"/>
    <w:rsid w:val="00606D4D"/>
    <w:rsid w:val="00623C78"/>
    <w:rsid w:val="00646417"/>
    <w:rsid w:val="00646D1D"/>
    <w:rsid w:val="00653942"/>
    <w:rsid w:val="0066158F"/>
    <w:rsid w:val="00666514"/>
    <w:rsid w:val="00670D53"/>
    <w:rsid w:val="006835A0"/>
    <w:rsid w:val="00683E8A"/>
    <w:rsid w:val="00687A22"/>
    <w:rsid w:val="00693168"/>
    <w:rsid w:val="00695C62"/>
    <w:rsid w:val="006B285C"/>
    <w:rsid w:val="006B6C02"/>
    <w:rsid w:val="006B7B7E"/>
    <w:rsid w:val="006C2EA9"/>
    <w:rsid w:val="006D039D"/>
    <w:rsid w:val="006E3BF8"/>
    <w:rsid w:val="006F35FD"/>
    <w:rsid w:val="00716124"/>
    <w:rsid w:val="00735ED1"/>
    <w:rsid w:val="00740D60"/>
    <w:rsid w:val="00745631"/>
    <w:rsid w:val="00753524"/>
    <w:rsid w:val="007538A0"/>
    <w:rsid w:val="007642AF"/>
    <w:rsid w:val="007654E2"/>
    <w:rsid w:val="0077015C"/>
    <w:rsid w:val="00780FA5"/>
    <w:rsid w:val="007966CF"/>
    <w:rsid w:val="007D40AA"/>
    <w:rsid w:val="007E1D9A"/>
    <w:rsid w:val="007F09DD"/>
    <w:rsid w:val="007F3781"/>
    <w:rsid w:val="007F7FF9"/>
    <w:rsid w:val="00807DD4"/>
    <w:rsid w:val="0081152F"/>
    <w:rsid w:val="00823660"/>
    <w:rsid w:val="00844E20"/>
    <w:rsid w:val="00847334"/>
    <w:rsid w:val="00854B27"/>
    <w:rsid w:val="00872B2F"/>
    <w:rsid w:val="00881254"/>
    <w:rsid w:val="00884D23"/>
    <w:rsid w:val="00885457"/>
    <w:rsid w:val="008901CB"/>
    <w:rsid w:val="008A2A34"/>
    <w:rsid w:val="008A5BB5"/>
    <w:rsid w:val="008C7389"/>
    <w:rsid w:val="008D0001"/>
    <w:rsid w:val="008D7ED8"/>
    <w:rsid w:val="008E61D8"/>
    <w:rsid w:val="008F2FE7"/>
    <w:rsid w:val="0090208D"/>
    <w:rsid w:val="00902216"/>
    <w:rsid w:val="00920A2C"/>
    <w:rsid w:val="009245D4"/>
    <w:rsid w:val="00931C7E"/>
    <w:rsid w:val="00942A83"/>
    <w:rsid w:val="00943B39"/>
    <w:rsid w:val="00956C50"/>
    <w:rsid w:val="0096278F"/>
    <w:rsid w:val="0097135E"/>
    <w:rsid w:val="0097351C"/>
    <w:rsid w:val="009816B5"/>
    <w:rsid w:val="00987C86"/>
    <w:rsid w:val="00993503"/>
    <w:rsid w:val="009969EE"/>
    <w:rsid w:val="009A2B6F"/>
    <w:rsid w:val="009A327C"/>
    <w:rsid w:val="009A3418"/>
    <w:rsid w:val="009A4AB7"/>
    <w:rsid w:val="009B1982"/>
    <w:rsid w:val="009C52F1"/>
    <w:rsid w:val="009E5003"/>
    <w:rsid w:val="009E5797"/>
    <w:rsid w:val="009F74EF"/>
    <w:rsid w:val="00A008EE"/>
    <w:rsid w:val="00A142B7"/>
    <w:rsid w:val="00A432FA"/>
    <w:rsid w:val="00A47D6D"/>
    <w:rsid w:val="00A52953"/>
    <w:rsid w:val="00A61A6E"/>
    <w:rsid w:val="00A65093"/>
    <w:rsid w:val="00A75BFD"/>
    <w:rsid w:val="00AB2CF4"/>
    <w:rsid w:val="00AC7E7D"/>
    <w:rsid w:val="00AD13F1"/>
    <w:rsid w:val="00AD38D6"/>
    <w:rsid w:val="00AD5E52"/>
    <w:rsid w:val="00B466E8"/>
    <w:rsid w:val="00B557F9"/>
    <w:rsid w:val="00B57725"/>
    <w:rsid w:val="00B62A29"/>
    <w:rsid w:val="00B71B07"/>
    <w:rsid w:val="00B81EFF"/>
    <w:rsid w:val="00B92296"/>
    <w:rsid w:val="00B9236C"/>
    <w:rsid w:val="00B95882"/>
    <w:rsid w:val="00B963F5"/>
    <w:rsid w:val="00BA5C35"/>
    <w:rsid w:val="00BA614E"/>
    <w:rsid w:val="00BB622F"/>
    <w:rsid w:val="00BD51B5"/>
    <w:rsid w:val="00C037E0"/>
    <w:rsid w:val="00C12E06"/>
    <w:rsid w:val="00C21245"/>
    <w:rsid w:val="00C21A93"/>
    <w:rsid w:val="00C263F6"/>
    <w:rsid w:val="00C27AB0"/>
    <w:rsid w:val="00C334B2"/>
    <w:rsid w:val="00C34264"/>
    <w:rsid w:val="00C37707"/>
    <w:rsid w:val="00C410F5"/>
    <w:rsid w:val="00C45157"/>
    <w:rsid w:val="00C652B8"/>
    <w:rsid w:val="00C71608"/>
    <w:rsid w:val="00C73275"/>
    <w:rsid w:val="00C7612B"/>
    <w:rsid w:val="00C83F49"/>
    <w:rsid w:val="00C85514"/>
    <w:rsid w:val="00C86288"/>
    <w:rsid w:val="00C86D74"/>
    <w:rsid w:val="00C92B90"/>
    <w:rsid w:val="00C95D5F"/>
    <w:rsid w:val="00CB18E3"/>
    <w:rsid w:val="00CB2A7E"/>
    <w:rsid w:val="00CD2DC8"/>
    <w:rsid w:val="00CD3211"/>
    <w:rsid w:val="00CE1E54"/>
    <w:rsid w:val="00CF3D70"/>
    <w:rsid w:val="00D10B10"/>
    <w:rsid w:val="00D16DFA"/>
    <w:rsid w:val="00D272BD"/>
    <w:rsid w:val="00D41C63"/>
    <w:rsid w:val="00D439F6"/>
    <w:rsid w:val="00D50EEB"/>
    <w:rsid w:val="00D51B99"/>
    <w:rsid w:val="00D55377"/>
    <w:rsid w:val="00D76951"/>
    <w:rsid w:val="00D81225"/>
    <w:rsid w:val="00D830CD"/>
    <w:rsid w:val="00DE4826"/>
    <w:rsid w:val="00DF0654"/>
    <w:rsid w:val="00DF553B"/>
    <w:rsid w:val="00E02C28"/>
    <w:rsid w:val="00E11DE5"/>
    <w:rsid w:val="00E230C2"/>
    <w:rsid w:val="00E26631"/>
    <w:rsid w:val="00E332A7"/>
    <w:rsid w:val="00E37152"/>
    <w:rsid w:val="00E4343D"/>
    <w:rsid w:val="00E52ABA"/>
    <w:rsid w:val="00E53508"/>
    <w:rsid w:val="00E57711"/>
    <w:rsid w:val="00E63E66"/>
    <w:rsid w:val="00E711B4"/>
    <w:rsid w:val="00E80E96"/>
    <w:rsid w:val="00E878F3"/>
    <w:rsid w:val="00EA16FB"/>
    <w:rsid w:val="00EA19DA"/>
    <w:rsid w:val="00EA47DB"/>
    <w:rsid w:val="00EA7413"/>
    <w:rsid w:val="00EB063F"/>
    <w:rsid w:val="00EB152C"/>
    <w:rsid w:val="00EB235A"/>
    <w:rsid w:val="00EB2DB9"/>
    <w:rsid w:val="00EB77B8"/>
    <w:rsid w:val="00EC077A"/>
    <w:rsid w:val="00EC14BB"/>
    <w:rsid w:val="00EC202B"/>
    <w:rsid w:val="00EC2B37"/>
    <w:rsid w:val="00EC714D"/>
    <w:rsid w:val="00ED23B4"/>
    <w:rsid w:val="00ED4D7F"/>
    <w:rsid w:val="00ED79D2"/>
    <w:rsid w:val="00EE6A55"/>
    <w:rsid w:val="00F0225D"/>
    <w:rsid w:val="00F178CC"/>
    <w:rsid w:val="00F22E74"/>
    <w:rsid w:val="00F22F61"/>
    <w:rsid w:val="00F25FA8"/>
    <w:rsid w:val="00F41B32"/>
    <w:rsid w:val="00F43214"/>
    <w:rsid w:val="00F43ACB"/>
    <w:rsid w:val="00F46DF8"/>
    <w:rsid w:val="00F54F8A"/>
    <w:rsid w:val="00F60DB8"/>
    <w:rsid w:val="00F63CED"/>
    <w:rsid w:val="00F90C97"/>
    <w:rsid w:val="00FA29AB"/>
    <w:rsid w:val="00FA514E"/>
    <w:rsid w:val="00FA625D"/>
    <w:rsid w:val="00FB579D"/>
    <w:rsid w:val="00FD20CE"/>
    <w:rsid w:val="00FD20E9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66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6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53B"/>
  </w:style>
  <w:style w:type="paragraph" w:styleId="a8">
    <w:name w:val="footer"/>
    <w:basedOn w:val="a"/>
    <w:link w:val="a9"/>
    <w:uiPriority w:val="99"/>
    <w:unhideWhenUsed/>
    <w:rsid w:val="00DF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66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6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53B"/>
  </w:style>
  <w:style w:type="paragraph" w:styleId="a8">
    <w:name w:val="footer"/>
    <w:basedOn w:val="a"/>
    <w:link w:val="a9"/>
    <w:uiPriority w:val="99"/>
    <w:unhideWhenUsed/>
    <w:rsid w:val="00DF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4449-81CF-4980-8A2C-5A59B7C7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Приёмная</cp:lastModifiedBy>
  <cp:revision>316</cp:revision>
  <dcterms:created xsi:type="dcterms:W3CDTF">2025-02-19T12:49:00Z</dcterms:created>
  <dcterms:modified xsi:type="dcterms:W3CDTF">2025-02-27T14:16:00Z</dcterms:modified>
</cp:coreProperties>
</file>